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FC" w:rsidRDefault="004259FC" w:rsidP="004259FC">
      <w:pPr>
        <w:framePr w:hSpace="180" w:wrap="around" w:vAnchor="text" w:hAnchor="page" w:x="1261" w:y="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 ГОРОДСКОГО ОКРУГА «ВОРКУТА»</w:t>
      </w:r>
    </w:p>
    <w:p w:rsidR="004259FC" w:rsidRDefault="004259FC" w:rsidP="004259FC">
      <w:pPr>
        <w:framePr w:hSpace="180" w:wrap="around" w:vAnchor="text" w:hAnchor="page" w:x="1261" w:y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общеобразовательное гимназия </w:t>
      </w:r>
      <w:r>
        <w:rPr>
          <w:rFonts w:ascii="Times New Roman" w:hAnsi="Times New Roman" w:cs="Times New Roman"/>
          <w:bCs/>
          <w:sz w:val="22"/>
          <w:szCs w:val="22"/>
        </w:rPr>
        <w:t>«Г И М Н А З И Я  №  1» г. Воркуты</w:t>
      </w:r>
    </w:p>
    <w:p w:rsidR="004259FC" w:rsidRDefault="004259FC" w:rsidP="004259FC">
      <w:pPr>
        <w:framePr w:hSpace="180" w:wrap="around" w:vAnchor="text" w:hAnchor="page" w:x="1261" w:y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«ВОРКУТА» КАР КЫТШЛÖН МУНИЦИПАЛЬНÖЙ ЮКÖНСА АДМИНИСТРАЦИЯ</w:t>
      </w:r>
    </w:p>
    <w:p w:rsidR="004259FC" w:rsidRDefault="004259FC" w:rsidP="004259FC">
      <w:pPr>
        <w:framePr w:hSpace="180" w:wrap="around" w:vAnchor="text" w:hAnchor="page" w:x="1261" w:y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 №-а гимназия» Воркута карса МУНИЦИПАЛЬНÖЙ ВЕЛÖДАН ГИМНАЗИЯ</w:t>
      </w:r>
    </w:p>
    <w:p w:rsidR="004259FC" w:rsidRDefault="004259FC" w:rsidP="004259FC">
      <w:pPr>
        <w:framePr w:hSpace="180" w:wrap="around" w:vAnchor="text" w:hAnchor="page" w:x="1261" w:y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169934, Республика Коми, г. Воркута, пгт. Воргашор, ул. Энтузиастов, д. 15А</w:t>
      </w:r>
    </w:p>
    <w:p w:rsidR="004259FC" w:rsidRDefault="004259FC" w:rsidP="004259FC">
      <w:pPr>
        <w:framePr w:hSpace="180" w:wrap="around" w:vAnchor="text" w:hAnchor="page" w:x="1261" w:y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 (82151) 4-38-</w:t>
      </w:r>
      <w:r w:rsidR="00211055">
        <w:rPr>
          <w:rFonts w:ascii="Times New Roman" w:hAnsi="Times New Roman" w:cs="Times New Roman"/>
          <w:sz w:val="22"/>
          <w:szCs w:val="22"/>
        </w:rPr>
        <w:t>4</w:t>
      </w:r>
      <w:r w:rsidRPr="000E362B">
        <w:rPr>
          <w:rFonts w:ascii="Times New Roman" w:hAnsi="Times New Roman" w:cs="Times New Roman"/>
          <w:sz w:val="22"/>
          <w:szCs w:val="22"/>
        </w:rPr>
        <w:t>2</w:t>
      </w:r>
      <w:r w:rsidR="00211055">
        <w:rPr>
          <w:rFonts w:ascii="Times New Roman" w:hAnsi="Times New Roman" w:cs="Times New Roman"/>
          <w:sz w:val="22"/>
          <w:szCs w:val="22"/>
        </w:rPr>
        <w:t>, факс:4-59-19</w:t>
      </w:r>
    </w:p>
    <w:p w:rsidR="00E75056" w:rsidRDefault="00E75056" w:rsidP="00E75056">
      <w:pPr>
        <w:pStyle w:val="20"/>
        <w:keepNext/>
        <w:keepLines/>
        <w:shd w:val="clear" w:color="auto" w:fill="auto"/>
        <w:jc w:val="left"/>
      </w:pPr>
    </w:p>
    <w:p w:rsidR="00322C47" w:rsidRDefault="00322C47" w:rsidP="0002090C">
      <w:pPr>
        <w:pStyle w:val="20"/>
        <w:keepNext/>
        <w:keepLines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201"/>
        <w:gridCol w:w="4690"/>
        <w:gridCol w:w="286"/>
      </w:tblGrid>
      <w:tr w:rsidR="00BA1839" w:rsidRPr="00BA1839" w:rsidTr="0045631B">
        <w:trPr>
          <w:gridAfter w:val="1"/>
          <w:wAfter w:w="286" w:type="dxa"/>
        </w:trPr>
        <w:tc>
          <w:tcPr>
            <w:tcW w:w="4680" w:type="dxa"/>
            <w:hideMark/>
          </w:tcPr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>
              <w:t>СОГЛАСОВАНЫ</w:t>
            </w: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 w:rsidRPr="00BA1839">
              <w:t>Протокол Управляющего совета</w:t>
            </w: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 w:rsidRPr="00BA1839">
              <w:t xml:space="preserve">от </w:t>
            </w:r>
            <w:r w:rsidR="00095304">
              <w:t>12.01.2024</w:t>
            </w:r>
            <w:r w:rsidR="00B10A6F">
              <w:t xml:space="preserve"> </w:t>
            </w:r>
            <w:r w:rsidRPr="00BA1839">
              <w:t xml:space="preserve">№ </w:t>
            </w:r>
            <w:r w:rsidR="00095304">
              <w:t>3</w:t>
            </w:r>
          </w:p>
        </w:tc>
        <w:tc>
          <w:tcPr>
            <w:tcW w:w="4891" w:type="dxa"/>
            <w:gridSpan w:val="2"/>
            <w:hideMark/>
          </w:tcPr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>
              <w:t xml:space="preserve">                  </w:t>
            </w:r>
            <w:r w:rsidR="00B10A6F">
              <w:t xml:space="preserve"> </w:t>
            </w:r>
            <w:r w:rsidR="00FA6CA7" w:rsidRPr="006F4FA7">
              <w:t xml:space="preserve">                 </w:t>
            </w:r>
            <w:r>
              <w:t>УТВЕРЖДЕНЫ</w:t>
            </w:r>
            <w:r w:rsidRPr="00BA1839">
              <w:t xml:space="preserve"> </w:t>
            </w:r>
          </w:p>
          <w:p w:rsidR="00BA1839" w:rsidRPr="00BA1839" w:rsidRDefault="00FA6CA7" w:rsidP="00BA1839">
            <w:pPr>
              <w:pStyle w:val="20"/>
              <w:keepNext/>
              <w:keepLines/>
            </w:pPr>
            <w:r w:rsidRPr="00B90801">
              <w:t xml:space="preserve">                                   </w:t>
            </w:r>
            <w:r w:rsidR="00BA1839" w:rsidRPr="00BA1839">
              <w:t xml:space="preserve">приказом директора </w:t>
            </w:r>
          </w:p>
          <w:p w:rsidR="00BA1839" w:rsidRPr="00BA1839" w:rsidRDefault="00B10A6F" w:rsidP="00B10A6F">
            <w:pPr>
              <w:pStyle w:val="20"/>
              <w:keepNext/>
              <w:keepLines/>
              <w:jc w:val="left"/>
            </w:pPr>
            <w:r>
              <w:t xml:space="preserve">                   </w:t>
            </w:r>
            <w:r w:rsidR="00FA6CA7" w:rsidRPr="00B90801">
              <w:t xml:space="preserve">                 </w:t>
            </w:r>
            <w:r w:rsidR="00BA1839" w:rsidRPr="00BA1839">
              <w:t>от</w:t>
            </w:r>
            <w:r w:rsidR="00095304">
              <w:t xml:space="preserve"> 15.01.2024</w:t>
            </w:r>
            <w:r>
              <w:t xml:space="preserve"> </w:t>
            </w:r>
            <w:r w:rsidR="00BA1839" w:rsidRPr="00BA1839">
              <w:t xml:space="preserve">№ </w:t>
            </w:r>
            <w:r w:rsidR="00095304">
              <w:t>43</w:t>
            </w:r>
          </w:p>
        </w:tc>
      </w:tr>
      <w:tr w:rsidR="00BA1839" w:rsidRPr="00BA1839" w:rsidTr="0045631B">
        <w:trPr>
          <w:gridAfter w:val="1"/>
          <w:wAfter w:w="286" w:type="dxa"/>
        </w:trPr>
        <w:tc>
          <w:tcPr>
            <w:tcW w:w="4680" w:type="dxa"/>
          </w:tcPr>
          <w:p w:rsidR="00BA1839" w:rsidRPr="00BA1839" w:rsidRDefault="00BA1839" w:rsidP="00BA1839">
            <w:pPr>
              <w:pStyle w:val="20"/>
              <w:keepNext/>
              <w:keepLines/>
            </w:pP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>
              <w:t>СОГЛАСОВАНЫ</w:t>
            </w: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 w:rsidRPr="00BA1839">
              <w:t>Протокол Педагогического совета</w:t>
            </w: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 w:rsidRPr="00BA1839">
              <w:t xml:space="preserve">от </w:t>
            </w:r>
            <w:r w:rsidR="00095304">
              <w:t>15.01.2024</w:t>
            </w:r>
            <w:r w:rsidR="00B10A6F">
              <w:t xml:space="preserve"> </w:t>
            </w:r>
            <w:r w:rsidRPr="00BA1839">
              <w:t xml:space="preserve">№ </w:t>
            </w:r>
            <w:r w:rsidR="00095304">
              <w:t>5</w:t>
            </w:r>
          </w:p>
        </w:tc>
        <w:tc>
          <w:tcPr>
            <w:tcW w:w="4891" w:type="dxa"/>
            <w:gridSpan w:val="2"/>
          </w:tcPr>
          <w:p w:rsidR="00BA1839" w:rsidRPr="00BA1839" w:rsidRDefault="00BA1839" w:rsidP="00BA1839">
            <w:pPr>
              <w:pStyle w:val="20"/>
              <w:keepNext/>
              <w:keepLines/>
            </w:pPr>
          </w:p>
          <w:p w:rsidR="00BA1839" w:rsidRPr="00FA6CA7" w:rsidRDefault="00BA1839" w:rsidP="00BA1839">
            <w:pPr>
              <w:pStyle w:val="20"/>
              <w:keepNext/>
              <w:keepLines/>
              <w:rPr>
                <w:sz w:val="24"/>
                <w:szCs w:val="24"/>
              </w:rPr>
            </w:pPr>
            <w:r w:rsidRPr="00FA6CA7">
              <w:rPr>
                <w:i/>
                <w:sz w:val="24"/>
                <w:szCs w:val="24"/>
              </w:rPr>
              <w:t>Мнение представительного органа работников учреждения, изложенное в протоколе заседания профсо</w:t>
            </w:r>
            <w:r w:rsidR="00C00A32" w:rsidRPr="00FA6CA7">
              <w:rPr>
                <w:i/>
                <w:sz w:val="24"/>
                <w:szCs w:val="24"/>
              </w:rPr>
              <w:t xml:space="preserve">юзного комитета учреждения от </w:t>
            </w:r>
            <w:r w:rsidR="00095304">
              <w:rPr>
                <w:i/>
                <w:sz w:val="24"/>
                <w:szCs w:val="24"/>
              </w:rPr>
              <w:t>12.01.2024</w:t>
            </w:r>
            <w:r w:rsidR="009D3166" w:rsidRPr="00FA6CA7">
              <w:rPr>
                <w:i/>
                <w:sz w:val="24"/>
                <w:szCs w:val="24"/>
              </w:rPr>
              <w:t xml:space="preserve"> </w:t>
            </w:r>
            <w:r w:rsidRPr="00FA6CA7">
              <w:rPr>
                <w:i/>
                <w:sz w:val="24"/>
                <w:szCs w:val="24"/>
              </w:rPr>
              <w:t>№</w:t>
            </w:r>
            <w:r w:rsidR="00B90801">
              <w:rPr>
                <w:i/>
                <w:sz w:val="24"/>
                <w:szCs w:val="24"/>
              </w:rPr>
              <w:t xml:space="preserve"> </w:t>
            </w:r>
            <w:r w:rsidR="00095304">
              <w:rPr>
                <w:i/>
                <w:sz w:val="24"/>
                <w:szCs w:val="24"/>
              </w:rPr>
              <w:t>12</w:t>
            </w:r>
            <w:r w:rsidRPr="00FA6CA7">
              <w:rPr>
                <w:i/>
                <w:sz w:val="24"/>
                <w:szCs w:val="24"/>
              </w:rPr>
              <w:t>, УЧТЕНО</w:t>
            </w:r>
          </w:p>
        </w:tc>
      </w:tr>
      <w:tr w:rsidR="00BA1839" w:rsidRPr="00BA1839" w:rsidTr="0045631B">
        <w:trPr>
          <w:trHeight w:val="146"/>
        </w:trPr>
        <w:tc>
          <w:tcPr>
            <w:tcW w:w="4881" w:type="dxa"/>
            <w:gridSpan w:val="2"/>
            <w:shd w:val="clear" w:color="auto" w:fill="auto"/>
          </w:tcPr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>
              <w:t>СОГЛАСОВАНЫ</w:t>
            </w: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 w:rsidRPr="00BA1839">
              <w:t xml:space="preserve">Протокол Совета </w:t>
            </w:r>
            <w:r>
              <w:t>ученического самоуправления</w:t>
            </w:r>
          </w:p>
          <w:p w:rsidR="00BA1839" w:rsidRPr="00BA1839" w:rsidRDefault="00BA1839" w:rsidP="00BA1839">
            <w:pPr>
              <w:pStyle w:val="20"/>
              <w:keepNext/>
              <w:keepLines/>
              <w:jc w:val="left"/>
            </w:pPr>
            <w:r w:rsidRPr="00BA1839">
              <w:t xml:space="preserve">от </w:t>
            </w:r>
            <w:r w:rsidR="00095304">
              <w:t>12.01.2024</w:t>
            </w:r>
            <w:r w:rsidR="00B10A6F">
              <w:t xml:space="preserve"> </w:t>
            </w:r>
            <w:r w:rsidRPr="00BA1839">
              <w:t xml:space="preserve">№ </w:t>
            </w:r>
            <w:r w:rsidR="00095304">
              <w:t>5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BA1839" w:rsidRPr="00BA1839" w:rsidRDefault="00BA1839" w:rsidP="00BA1839">
            <w:pPr>
              <w:pStyle w:val="20"/>
              <w:keepNext/>
              <w:keepLines/>
            </w:pPr>
          </w:p>
        </w:tc>
      </w:tr>
    </w:tbl>
    <w:p w:rsidR="00BA1839" w:rsidRDefault="00BA1839" w:rsidP="0002090C">
      <w:pPr>
        <w:pStyle w:val="20"/>
        <w:keepNext/>
        <w:keepLines/>
      </w:pPr>
    </w:p>
    <w:p w:rsidR="00BA1839" w:rsidRDefault="00BA1839" w:rsidP="0002090C">
      <w:pPr>
        <w:pStyle w:val="20"/>
        <w:keepNext/>
        <w:keepLines/>
      </w:pPr>
    </w:p>
    <w:p w:rsidR="00BA1839" w:rsidRDefault="00BA1839" w:rsidP="0002090C">
      <w:pPr>
        <w:pStyle w:val="20"/>
        <w:keepNext/>
        <w:keepLines/>
      </w:pPr>
    </w:p>
    <w:p w:rsidR="00BA1839" w:rsidRDefault="00BA1839" w:rsidP="0002090C">
      <w:pPr>
        <w:pStyle w:val="20"/>
        <w:keepNext/>
        <w:keepLines/>
      </w:pPr>
    </w:p>
    <w:p w:rsidR="00BA1839" w:rsidRDefault="00BA1839" w:rsidP="0002090C">
      <w:pPr>
        <w:pStyle w:val="20"/>
        <w:keepNext/>
        <w:keepLines/>
      </w:pPr>
    </w:p>
    <w:p w:rsidR="00BA1839" w:rsidRDefault="00BA1839" w:rsidP="0002090C">
      <w:pPr>
        <w:pStyle w:val="20"/>
        <w:keepNext/>
        <w:keepLines/>
      </w:pPr>
    </w:p>
    <w:p w:rsidR="00322C47" w:rsidRPr="00322C47" w:rsidRDefault="00322C47" w:rsidP="00322C47">
      <w:pPr>
        <w:pStyle w:val="20"/>
        <w:keepNext/>
        <w:keepLines/>
        <w:rPr>
          <w:b/>
          <w:sz w:val="36"/>
          <w:szCs w:val="36"/>
        </w:rPr>
      </w:pPr>
      <w:r w:rsidRPr="00322C47">
        <w:rPr>
          <w:b/>
          <w:sz w:val="36"/>
          <w:szCs w:val="36"/>
        </w:rPr>
        <w:t>ПРАВИЛА</w:t>
      </w:r>
    </w:p>
    <w:p w:rsidR="00322C47" w:rsidRPr="00322C47" w:rsidRDefault="00322C47" w:rsidP="00322C47">
      <w:pPr>
        <w:pStyle w:val="20"/>
        <w:keepNext/>
        <w:keepLines/>
        <w:rPr>
          <w:b/>
          <w:sz w:val="36"/>
          <w:szCs w:val="36"/>
        </w:rPr>
      </w:pPr>
      <w:r w:rsidRPr="00322C47">
        <w:rPr>
          <w:b/>
          <w:sz w:val="36"/>
          <w:szCs w:val="36"/>
        </w:rPr>
        <w:t>приема на обучение</w:t>
      </w:r>
    </w:p>
    <w:p w:rsidR="00602C30" w:rsidRPr="00322C47" w:rsidRDefault="00322C47" w:rsidP="00322C47">
      <w:pPr>
        <w:pStyle w:val="20"/>
        <w:keepNext/>
        <w:keepLines/>
        <w:rPr>
          <w:b/>
          <w:sz w:val="32"/>
          <w:szCs w:val="32"/>
        </w:rPr>
      </w:pPr>
      <w:r w:rsidRPr="00322C47">
        <w:rPr>
          <w:b/>
          <w:sz w:val="36"/>
          <w:szCs w:val="36"/>
        </w:rPr>
        <w:t>по образовательным программам начального общего, основного общего, среднего общего образования</w:t>
      </w:r>
    </w:p>
    <w:p w:rsidR="00473DBC" w:rsidRDefault="00473DBC" w:rsidP="0002090C">
      <w:pPr>
        <w:pStyle w:val="20"/>
        <w:keepNext/>
        <w:keepLines/>
      </w:pPr>
    </w:p>
    <w:p w:rsidR="00473DBC" w:rsidRDefault="00473DBC" w:rsidP="0002090C">
      <w:pPr>
        <w:pStyle w:val="20"/>
        <w:keepNext/>
        <w:keepLines/>
      </w:pPr>
    </w:p>
    <w:p w:rsidR="00473DBC" w:rsidRDefault="00473DBC" w:rsidP="0002090C">
      <w:pPr>
        <w:pStyle w:val="20"/>
        <w:keepNext/>
        <w:keepLines/>
      </w:pPr>
    </w:p>
    <w:p w:rsidR="00602C30" w:rsidRDefault="00602C30" w:rsidP="0002090C">
      <w:pPr>
        <w:pStyle w:val="20"/>
        <w:keepNext/>
        <w:keepLines/>
      </w:pPr>
    </w:p>
    <w:p w:rsidR="00602C30" w:rsidRDefault="00602C30" w:rsidP="0002090C">
      <w:pPr>
        <w:pStyle w:val="20"/>
        <w:keepNext/>
        <w:keepLines/>
      </w:pPr>
    </w:p>
    <w:p w:rsidR="00322C47" w:rsidRDefault="00322C47" w:rsidP="0002090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BA1839" w:rsidRPr="009F3C72" w:rsidRDefault="00BA1839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137C7C">
      <w:pPr>
        <w:pStyle w:val="20"/>
        <w:keepNext/>
        <w:keepLines/>
      </w:pPr>
    </w:p>
    <w:p w:rsidR="00322C47" w:rsidRDefault="00322C47" w:rsidP="004033BA">
      <w:pPr>
        <w:pStyle w:val="20"/>
        <w:keepNext/>
        <w:keepLines/>
        <w:jc w:val="left"/>
      </w:pPr>
    </w:p>
    <w:p w:rsidR="004033BA" w:rsidRDefault="00473DBC" w:rsidP="00F202BA">
      <w:pPr>
        <w:pStyle w:val="20"/>
        <w:keepNext/>
        <w:keepLines/>
      </w:pPr>
      <w:r>
        <w:t xml:space="preserve">Воркута </w:t>
      </w:r>
    </w:p>
    <w:p w:rsidR="00137C7C" w:rsidRDefault="00095304" w:rsidP="00F202BA">
      <w:pPr>
        <w:pStyle w:val="20"/>
        <w:keepNext/>
        <w:keepLines/>
      </w:pPr>
      <w:r>
        <w:t>2024</w:t>
      </w:r>
    </w:p>
    <w:p w:rsidR="004033BA" w:rsidRDefault="004033BA" w:rsidP="00137C7C">
      <w:pPr>
        <w:pStyle w:val="20"/>
        <w:keepNext/>
        <w:keepLines/>
      </w:pP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lastRenderedPageBreak/>
        <w:t>Правила приема граждан на обучение по образовательным программам начального общего, основного общего и среднего общего образования (далее - Правила) регламентируют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(далее - основные общеобразовательные программы) в МОУ «</w:t>
      </w:r>
      <w:r>
        <w:t>Гимназия № 1</w:t>
      </w:r>
      <w:r w:rsidRPr="00A105A5">
        <w:t>» г.</w:t>
      </w:r>
      <w:r>
        <w:t xml:space="preserve"> </w:t>
      </w:r>
      <w:r w:rsidRPr="00A105A5">
        <w:t>Воркуты (далее Учреждение).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Прием на обучение в Учреждение проводится на общедоступной основе, если иное не предусмотрено Федеральным законом от 29.12.2012 № 273-ФЗ «Об образовании в Российской Федерации» (далее - Федеральный закон).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Прием иностранных граждан и лиц без гражданства, в том числе соотечественников, проживающих за рубежом, в Учреждение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настоящими Правилами.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Требования данных Правил разработаны на основании следующих нормативно</w:t>
      </w:r>
      <w:r>
        <w:t>-</w:t>
      </w:r>
      <w:r w:rsidRPr="00A105A5">
        <w:softHyphen/>
        <w:t>правовых актов: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Конституция Российской Федерации (статья 43);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 xml:space="preserve">Федеральный Закон Российской Федерации «Об образовании в Российской Федерации» (от 29.12.2012 </w:t>
      </w:r>
      <w:r w:rsidRPr="00A105A5">
        <w:rPr>
          <w:lang w:bidi="en-US"/>
        </w:rPr>
        <w:t>N</w:t>
      </w:r>
      <w:r w:rsidRPr="00A105A5">
        <w:t xml:space="preserve"> 273-ФЗ; пункт. 8 ч. 3 ст. 28; ч. 2 ст</w:t>
      </w:r>
      <w:r w:rsidR="00387664">
        <w:t>. 30; ч. 9 ст. 55; ч. 5 ст. 55)</w:t>
      </w:r>
      <w:r w:rsidR="00387664">
        <w:rPr>
          <w:lang w:val="en-US"/>
        </w:rPr>
        <w:t>;</w:t>
      </w:r>
    </w:p>
    <w:p w:rsid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Порядок приема на обучение по образовательным программам начального общего, основного общего и среднего общего образования (утвержден приказом Министерства просвещения Российской</w:t>
      </w:r>
      <w:r w:rsidR="00387664">
        <w:t xml:space="preserve"> Федерации от 02.09.2020 № 458)</w:t>
      </w:r>
      <w:r w:rsidR="0062554D">
        <w:t xml:space="preserve"> (в редакции от 30.08.2023 года)</w:t>
      </w:r>
      <w:r w:rsidR="00387664" w:rsidRPr="00387664">
        <w:t>;</w:t>
      </w:r>
    </w:p>
    <w:p w:rsidR="00371611" w:rsidRDefault="00BC7DBF" w:rsidP="00371611">
      <w:pPr>
        <w:pStyle w:val="1"/>
        <w:numPr>
          <w:ilvl w:val="0"/>
          <w:numId w:val="3"/>
        </w:numPr>
        <w:tabs>
          <w:tab w:val="left" w:pos="1047"/>
        </w:tabs>
      </w:pPr>
      <w:r>
        <w:t>Федеральный закон</w:t>
      </w:r>
      <w:r w:rsidR="00371611" w:rsidRPr="00371611">
        <w:t xml:space="preserve"> от 21.11.2022 № 465-ФЗ «О внесении изменений в статью 54 Семейного кодекса Российской Федерации и статью 67 Федерального закона «Об обра</w:t>
      </w:r>
      <w:r w:rsidR="00387664">
        <w:t>зовании в Российской Федерации»</w:t>
      </w:r>
      <w:r w:rsidR="00387664" w:rsidRPr="00387664">
        <w:t>;</w:t>
      </w:r>
    </w:p>
    <w:p w:rsidR="00A105A5" w:rsidRPr="00A105A5" w:rsidRDefault="009474C8" w:rsidP="009474C8">
      <w:pPr>
        <w:pStyle w:val="1"/>
        <w:numPr>
          <w:ilvl w:val="0"/>
          <w:numId w:val="3"/>
        </w:numPr>
        <w:tabs>
          <w:tab w:val="left" w:pos="1047"/>
        </w:tabs>
      </w:pPr>
      <w:r>
        <w:t>Приказ Министерства просвещения Российской Федерации от 06.04.2023 № 240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A105A5" w:rsidRPr="00A105A5">
        <w:t>;</w:t>
      </w:r>
    </w:p>
    <w:p w:rsidR="00A105A5" w:rsidRPr="00A105A5" w:rsidRDefault="00A105A5" w:rsidP="00371611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информации», утвержденные приказом Федеральной службы по надзору в сфере образования и науки от 14.08.2020 № 831</w:t>
      </w:r>
      <w:r w:rsidR="00371611">
        <w:t xml:space="preserve"> (в редакции от </w:t>
      </w:r>
      <w:r w:rsidR="00371611" w:rsidRPr="00371611">
        <w:t>12.01.2022</w:t>
      </w:r>
      <w:r w:rsidR="00371611">
        <w:t>)</w:t>
      </w:r>
      <w:r w:rsidRPr="00A105A5">
        <w:t>.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Административный регламент предоставления муниципальной услуги по приему граждан в общеобразовательные организации;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 xml:space="preserve">Правила обеспечивают приём всех граждан, которые имеют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территории, то </w:t>
      </w:r>
      <w:r w:rsidR="00387664" w:rsidRPr="00A105A5">
        <w:t>есть,</w:t>
      </w:r>
      <w:r w:rsidRPr="00A105A5">
        <w:t xml:space="preserve"> зарегистрированы на закрепленной за Учреждением территории по месту жительства или по месту пребывания.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 xml:space="preserve">Учреждение размещает на своем информационном стенде и официальном сайте в </w:t>
      </w:r>
      <w:r w:rsidRPr="00A105A5">
        <w:lastRenderedPageBreak/>
        <w:t>информационно</w:t>
      </w:r>
      <w:r>
        <w:t>-</w:t>
      </w:r>
      <w:r w:rsidRPr="00A105A5">
        <w:t>телекоммуникационной сети «Интернет» (далее - сеть Интернет) издаваемый не позднее 15 марта текущего года соответственно распорядительный акт МО ГО «Воркута» о закреплении образовательных организаций за соответственно конкретными территориями муниципалитета в течение 10 календарных дней с момента его издания.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Правила приема в Учреждение на обучение по основным общеобразовательным программам устанавливаются в части, не урегулированной законодательством об образовании.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Правила являются локальным нормативным актом, и его требования подлежат безусловному исполнению в Учреждении.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Прием в Учреждение осуществляется без вступительных испытаний (процедур отбора).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Для обучения ребёнка в более раннем или в более позднем возрасте родитель (законный представитель) должен обратиться в Управление образования администрации МО ГО «Воркута» за разрешением приема ребёнка в образовательное учреждение.</w:t>
      </w:r>
    </w:p>
    <w:p w:rsidR="00815DC7" w:rsidRDefault="00F954EE" w:rsidP="00F954EE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</w:t>
      </w:r>
      <w:r w:rsidR="003004EA">
        <w:t>о</w:t>
      </w:r>
      <w:r w:rsidRPr="00A105A5">
        <w:t xml:space="preserve"> </w:t>
      </w:r>
      <w:r w:rsidR="003004EA">
        <w:rPr>
          <w:b/>
          <w:bCs/>
        </w:rPr>
        <w:t>внеочередном</w:t>
      </w:r>
      <w:r w:rsidRPr="00A105A5">
        <w:rPr>
          <w:b/>
          <w:bCs/>
        </w:rPr>
        <w:t xml:space="preserve"> </w:t>
      </w:r>
      <w:r w:rsidRPr="00A105A5">
        <w:t>порядке предоставляются места в учреждении детям</w:t>
      </w:r>
      <w:r w:rsidR="00815DC7">
        <w:t>, указанным в пункте 8 статьи 24</w:t>
      </w:r>
      <w:r>
        <w:t xml:space="preserve">, </w:t>
      </w:r>
      <w:r w:rsidRPr="00F954EE">
        <w:t>в абзаце втором части 6 статьи 19</w:t>
      </w:r>
      <w:r w:rsidR="00815DC7">
        <w:t xml:space="preserve"> Федерального закона от 27 мая 1998 г. N 76-ФЗ "О статусе военнослужащих", и</w:t>
      </w:r>
      <w:r w:rsidR="003902D1">
        <w:t xml:space="preserve"> детям, указанным в статье 28 </w:t>
      </w:r>
      <w:r w:rsidR="00815DC7">
        <w:t>Федерального закона от 3 июля 2016 г. N 226-ФЗ "О войсках национальной гвардии Российской Федерации", по месту жительства их семей.</w:t>
      </w:r>
    </w:p>
    <w:p w:rsidR="00815DC7" w:rsidRDefault="00815DC7" w:rsidP="003902D1">
      <w:pPr>
        <w:pStyle w:val="1"/>
        <w:numPr>
          <w:ilvl w:val="0"/>
          <w:numId w:val="2"/>
        </w:numPr>
        <w:tabs>
          <w:tab w:val="left" w:pos="1047"/>
        </w:tabs>
      </w:pPr>
      <w:r>
        <w:t xml:space="preserve">В первоочередном порядке также предоставляются места в </w:t>
      </w:r>
      <w:r w:rsidR="00F954EE">
        <w:t>учреждении</w:t>
      </w:r>
      <w:r>
        <w:t xml:space="preserve"> по месту жительства независимо от формы собственности детям, указанным в части 6 статьи 46 Федерального закона от 7 февра</w:t>
      </w:r>
      <w:r w:rsidR="003902D1">
        <w:t>ля 2011 г. N 3-ФЗ "О полиции"</w:t>
      </w:r>
      <w:r>
        <w:t>, детям сотрудников органов внутренних дел, не являющихся сотрудниками полиции 13,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</w:t>
      </w:r>
      <w:r w:rsidR="003902D1">
        <w:t>ые акты Российской Федерации"</w:t>
      </w:r>
      <w:r>
        <w:t>.</w:t>
      </w:r>
    </w:p>
    <w:p w:rsidR="00F954EE" w:rsidRDefault="00815DC7" w:rsidP="00815DC7">
      <w:pPr>
        <w:pStyle w:val="1"/>
        <w:numPr>
          <w:ilvl w:val="0"/>
          <w:numId w:val="2"/>
        </w:numPr>
        <w:tabs>
          <w:tab w:val="left" w:pos="1047"/>
        </w:tabs>
      </w:pPr>
      <w: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</w:t>
      </w:r>
      <w:r w:rsidR="003902D1">
        <w:t>ества) при приеме на обучение</w:t>
      </w:r>
      <w:r>
        <w:t>.</w:t>
      </w:r>
    </w:p>
    <w:p w:rsidR="00F202BA" w:rsidRDefault="00F954EE" w:rsidP="00F954EE">
      <w:pPr>
        <w:pStyle w:val="1"/>
        <w:numPr>
          <w:ilvl w:val="0"/>
          <w:numId w:val="2"/>
        </w:numPr>
        <w:tabs>
          <w:tab w:val="left" w:pos="1047"/>
        </w:tabs>
      </w:pPr>
      <w:r w:rsidRPr="00F954EE"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F954EE">
        <w:t>неполнородные</w:t>
      </w:r>
      <w:proofErr w:type="spellEnd"/>
      <w:r w:rsidRPr="00F954EE"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CA0C21">
        <w:t>.</w:t>
      </w:r>
    </w:p>
    <w:p w:rsidR="00A105A5" w:rsidRDefault="00A105A5" w:rsidP="004B3E3A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A105A5">
        <w:t>психолого-медико</w:t>
      </w:r>
      <w:r w:rsidRPr="00A105A5">
        <w:softHyphen/>
      </w:r>
      <w:r w:rsidRPr="00A105A5">
        <w:lastRenderedPageBreak/>
        <w:t>педагогической</w:t>
      </w:r>
      <w:proofErr w:type="spellEnd"/>
      <w:r w:rsidRPr="00A105A5">
        <w:t xml:space="preserve"> комиссии.</w:t>
      </w:r>
      <w:r w:rsidR="004B3E3A">
        <w:t xml:space="preserve"> </w:t>
      </w:r>
      <w:r w:rsidRPr="00A105A5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Прием в Учреждение осуществляется в течение всего учебного года при наличии свободных мест.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 приеме в Учреждение на обучение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закона.</w:t>
      </w:r>
    </w:p>
    <w:p w:rsidR="00A105A5" w:rsidRPr="00A105A5" w:rsidRDefault="00A105A5" w:rsidP="009541D5">
      <w:pPr>
        <w:pStyle w:val="1"/>
        <w:tabs>
          <w:tab w:val="left" w:pos="1047"/>
        </w:tabs>
        <w:ind w:firstLine="680"/>
      </w:pPr>
      <w:r w:rsidRPr="00A105A5">
        <w:t>В соответствии с санитарными нормами количество учащих</w:t>
      </w:r>
      <w:r w:rsidR="00387664">
        <w:t>ся в классе определяется исходя</w:t>
      </w:r>
      <w:r w:rsidR="00387664" w:rsidRPr="00387664">
        <w:t xml:space="preserve"> </w:t>
      </w:r>
      <w:r w:rsidRPr="00A105A5">
        <w:t>из расчета соблюдения нормы площади на одного учащегося.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МО ГО «Воркута»</w:t>
      </w:r>
    </w:p>
    <w:p w:rsidR="00A105A5" w:rsidRPr="00A105A5" w:rsidRDefault="00A105A5" w:rsidP="00B42DAD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 xml:space="preserve">С целью проведения организованного приема в первые </w:t>
      </w:r>
      <w:r w:rsidR="00B42DAD">
        <w:t xml:space="preserve">классы на информационном стенде, </w:t>
      </w:r>
      <w:r w:rsidRPr="00A105A5">
        <w:t>на официальном сайте Учреждения</w:t>
      </w:r>
      <w:r w:rsidR="00B42DAD">
        <w:t>,</w:t>
      </w:r>
      <w:r w:rsidR="00B42DAD" w:rsidRPr="00B42DAD">
        <w:t xml:space="preserve"> а также в федеральной государственной информационной системе "Единый портал государственных и муниципальных услуг (функций)</w:t>
      </w:r>
      <w:r w:rsidRPr="00A105A5">
        <w:t xml:space="preserve"> размещается следующая информация: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о количестве мест в первых классах не позднее 10 календарных дней с момента издания распорядительного акта о закрепленной территории.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105A5" w:rsidRPr="00A105A5" w:rsidRDefault="008F15B3" w:rsidP="008F15B3">
      <w:pPr>
        <w:pStyle w:val="1"/>
        <w:tabs>
          <w:tab w:val="left" w:pos="1047"/>
        </w:tabs>
        <w:ind w:firstLine="0"/>
      </w:pPr>
      <w:r>
        <w:tab/>
      </w:r>
      <w:r w:rsidR="00A105A5" w:rsidRPr="00A105A5">
        <w:t>Информация на информационном стенде и на официа</w:t>
      </w:r>
      <w:r>
        <w:t xml:space="preserve">льном сайте обновляется по мере </w:t>
      </w:r>
      <w:r w:rsidR="00A105A5" w:rsidRPr="00A105A5">
        <w:t>изменения количества свободных мест.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Прием заявлений о приеме на обучение в первый класс для детей, указанных в пунктах 12,13 Правил, а также проживающих на закрепленной территории, начинается</w:t>
      </w:r>
      <w:r w:rsidR="00CA0C21">
        <w:t xml:space="preserve"> </w:t>
      </w:r>
      <w:r w:rsidR="00464AA5">
        <w:t>с 09:00 28</w:t>
      </w:r>
      <w:r w:rsidR="00160A57">
        <w:t xml:space="preserve"> марта</w:t>
      </w:r>
      <w:r w:rsidRPr="00A105A5">
        <w:t xml:space="preserve"> текущего года и завершается 30 июня текущего года.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Директор Учреждения издает приказ о приеме на обучение детей, указанных в пунктах 12, 13, в течение 3 рабочих дней после завершения приема заявлений о приеме на обучение в первый класс.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="00CA0C21">
        <w:t xml:space="preserve">с </w:t>
      </w:r>
      <w:r w:rsidRPr="00A105A5">
        <w:t>6 июля текущего года до момента заполнения свободных мест, но не позднее 5 сентября текущего года.</w:t>
      </w:r>
    </w:p>
    <w:p w:rsidR="00A105A5" w:rsidRPr="00A105A5" w:rsidRDefault="00A105A5" w:rsidP="00A105A5">
      <w:pPr>
        <w:pStyle w:val="1"/>
        <w:tabs>
          <w:tab w:val="left" w:pos="1047"/>
        </w:tabs>
        <w:spacing w:line="360" w:lineRule="auto"/>
        <w:ind w:firstLine="709"/>
      </w:pPr>
      <w:r w:rsidRPr="00A105A5">
        <w:t>В том случае если все дети, указанные в пунктах 12, 13, а также проживающие на закрепленной территории, зачислены Учреждением в первый класс ранее установленных сроков, то дети, не проживающие на закрепленной территории, могут быть зачислены в учреждение ранее 6 июля.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 10 класс Учреждения принимаются выпускники девятых классов, проживающие на закрепленной территории, успешно прошедшие государственную итоговую аттестацию по образовательным программам основного общего образования и получившие аттестат об основном общем образовании.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 первую очередь подлежат приему выпускники девятых классов Учреждения.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 xml:space="preserve">Граждане, не проживающие на закрепленной территории, могут быть приняты в десятые </w:t>
      </w:r>
      <w:r w:rsidRPr="00A105A5">
        <w:lastRenderedPageBreak/>
        <w:t>классы при наличии свободных мест.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Прием заявлений в десятые классы Учреждения начинается после вручения аттестатов об основном общем образовании, проводится с дня вручения аттестата.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Количество 10 классов в Учреждении определяется на основании предварительного изучения запросов выпускников основной школы в получении среднего общего образования и желания родителей (законных представителей) выпускников, не достигших возраста 18 лет, а также регламентируется финансовыми возможностями учреждения, наличием квалифицированных педагогических кадров и помещений в учреждении.</w:t>
      </w:r>
    </w:p>
    <w:p w:rsidR="00A105A5" w:rsidRPr="00A105A5" w:rsidRDefault="00A105A5" w:rsidP="003004EA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Комплектование классов осуществля</w:t>
      </w:r>
      <w:r w:rsidR="003004EA">
        <w:t xml:space="preserve">ется в соответствии с санитарно- </w:t>
      </w:r>
      <w:r w:rsidR="003004EA" w:rsidRPr="003004EA">
        <w:t xml:space="preserve">эпидемиологическими </w:t>
      </w:r>
      <w:r w:rsidR="003004EA">
        <w:t xml:space="preserve"> </w:t>
      </w:r>
      <w:r w:rsidRPr="00A105A5">
        <w:t>правилами и нормами.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 зависимости от запроса выпускников основной школы Учреждения могут комплектоваться 10 классы профильного типа или классы с обучением по индивидуальным учебным планам.</w:t>
      </w:r>
    </w:p>
    <w:p w:rsidR="00A105A5" w:rsidRPr="00A105A5" w:rsidRDefault="00A105A5" w:rsidP="00AC66B7">
      <w:pPr>
        <w:pStyle w:val="1"/>
        <w:tabs>
          <w:tab w:val="left" w:pos="1047"/>
        </w:tabs>
        <w:ind w:firstLine="709"/>
        <w:jc w:val="both"/>
      </w:pPr>
      <w:r w:rsidRPr="00A105A5">
        <w:t>При приеме в 10 классы в целях наиболее полного удовл</w:t>
      </w:r>
      <w:r w:rsidR="00AC66B7">
        <w:t xml:space="preserve">етворения потребностей учащихся </w:t>
      </w:r>
      <w:r w:rsidRPr="00A105A5">
        <w:t>предусматривается выявление склонности д</w:t>
      </w:r>
      <w:r w:rsidR="00AC66B7">
        <w:t xml:space="preserve">етей к профильной подготовке по </w:t>
      </w:r>
      <w:r w:rsidRPr="00A105A5">
        <w:t>соответствующим учебным предметам, по обучению по индивидуальным учебным планам.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 приеме на обучение Учреждение обязано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Заявление о приеме на обучение и документы для приема на обучение, указанные в пункте 34 Правил, подаются одним из следующих способов: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лично в учреждение;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через операторов почтовой связи общего пользования заказным письмом с уведомлением о вручении;</w:t>
      </w:r>
    </w:p>
    <w:p w:rsidR="00E161F1" w:rsidRDefault="00E161F1" w:rsidP="00E161F1">
      <w:pPr>
        <w:pStyle w:val="1"/>
        <w:tabs>
          <w:tab w:val="left" w:pos="1047"/>
        </w:tabs>
        <w:ind w:left="400" w:firstLine="0"/>
      </w:pPr>
      <w:r>
        <w:t>-</w:t>
      </w:r>
      <w:r>
        <w:tab/>
        <w:t>в электронной форме посредством ЕПГУ;</w:t>
      </w:r>
    </w:p>
    <w:p w:rsidR="00E161F1" w:rsidRDefault="00E161F1" w:rsidP="00E161F1">
      <w:pPr>
        <w:pStyle w:val="1"/>
        <w:tabs>
          <w:tab w:val="left" w:pos="1047"/>
        </w:tabs>
        <w:ind w:left="400" w:firstLine="0"/>
      </w:pPr>
      <w:r>
        <w:t>-</w:t>
      </w:r>
      <w:r>
        <w:tab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ЕПГУ.</w:t>
      </w:r>
    </w:p>
    <w:p w:rsidR="00A105A5" w:rsidRDefault="00A105A5" w:rsidP="00E161F1">
      <w:pPr>
        <w:pStyle w:val="1"/>
        <w:tabs>
          <w:tab w:val="left" w:pos="1047"/>
        </w:tabs>
      </w:pPr>
      <w:r w:rsidRPr="00A105A5"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161F1" w:rsidRPr="00A105A5" w:rsidRDefault="00E161F1" w:rsidP="00E161F1">
      <w:pPr>
        <w:pStyle w:val="1"/>
        <w:tabs>
          <w:tab w:val="left" w:pos="1047"/>
        </w:tabs>
      </w:pPr>
      <w:r w:rsidRPr="00E161F1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E161F1">
        <w:t>ями</w:t>
      </w:r>
      <w:proofErr w:type="spellEnd"/>
      <w:r w:rsidRPr="00E161F1">
        <w:t>) (законным(</w:t>
      </w:r>
      <w:proofErr w:type="spellStart"/>
      <w:r w:rsidRPr="00E161F1">
        <w:t>ыми</w:t>
      </w:r>
      <w:proofErr w:type="spellEnd"/>
      <w:r w:rsidRPr="00E161F1">
        <w:t>) представителем(</w:t>
      </w:r>
      <w:proofErr w:type="spellStart"/>
      <w:r w:rsidR="004926E7">
        <w:t>ями</w:t>
      </w:r>
      <w:proofErr w:type="spellEnd"/>
      <w:r w:rsidR="004926E7">
        <w:t>) ребенка или поступающим).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lastRenderedPageBreak/>
        <w:t>фамилия, имя, отчество (последнее - при наличии) ребенка или поступающего;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дата рождения ребенка или поступающего;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адрес места жительства и (или) адрес места пребывания ребенка или поступающего;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фамилия, имя, отчество (последнее - при наличии) родителя (законного представителя ребенка;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адрес места жительства и (или) адрес места пребывания родителя(ей) (законного(</w:t>
      </w:r>
      <w:proofErr w:type="spellStart"/>
      <w:r w:rsidRPr="00A105A5">
        <w:t>ых</w:t>
      </w:r>
      <w:proofErr w:type="spellEnd"/>
      <w:r w:rsidRPr="00A105A5">
        <w:t>) представителя(ей) ребенка;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адрес(а) электронной почты, номер(а) телефона(</w:t>
      </w:r>
      <w:proofErr w:type="spellStart"/>
      <w:r w:rsidRPr="00A105A5">
        <w:t>ов</w:t>
      </w:r>
      <w:proofErr w:type="spellEnd"/>
      <w:r w:rsidRPr="00A105A5">
        <w:t>) (при наличии) родителя(ей) (законного(</w:t>
      </w:r>
      <w:proofErr w:type="spellStart"/>
      <w:r w:rsidRPr="00A105A5">
        <w:t>ых</w:t>
      </w:r>
      <w:proofErr w:type="spellEnd"/>
      <w:r w:rsidRPr="00A105A5">
        <w:t>) представителя(ей) ребенка или поступающего;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о наличии права внеочередного, первоочередного или преимущественного приема;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согласие родителя</w:t>
      </w:r>
      <w:r>
        <w:t xml:space="preserve"> </w:t>
      </w:r>
      <w:r w:rsidRPr="00A105A5">
        <w:t>(ей) (законного(</w:t>
      </w:r>
      <w:proofErr w:type="spellStart"/>
      <w:r w:rsidRPr="00A105A5">
        <w:t>ых</w:t>
      </w:r>
      <w:proofErr w:type="spellEnd"/>
      <w:r w:rsidRPr="00A105A5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факт ознакомления родителя(ей) (законного(</w:t>
      </w:r>
      <w:proofErr w:type="spellStart"/>
      <w:r w:rsidRPr="00A105A5">
        <w:t>ых</w:t>
      </w:r>
      <w:proofErr w:type="spellEnd"/>
      <w:r w:rsidRPr="00A105A5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согласие родителя(ей) (законного(</w:t>
      </w:r>
      <w:proofErr w:type="spellStart"/>
      <w:r w:rsidRPr="00A105A5">
        <w:t>ых</w:t>
      </w:r>
      <w:proofErr w:type="spellEnd"/>
      <w:r w:rsidRPr="00A105A5">
        <w:t>) представителя(ей) ребенка или поступающего на обработку персональных данных.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Форма заявления размещается на информационном стенде и на официальном сайте учреждения в сети Интернет (приложение № 1).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  <w:jc w:val="both"/>
      </w:pPr>
      <w:r w:rsidRPr="00A105A5">
        <w:t>Для приема родитель(и) (законный(</w:t>
      </w:r>
      <w:proofErr w:type="spellStart"/>
      <w:r w:rsidRPr="00A105A5">
        <w:t>ые</w:t>
      </w:r>
      <w:proofErr w:type="spellEnd"/>
      <w:r w:rsidRPr="00A105A5">
        <w:t>) представитель(и) ребенка или поступающий представляют следующие документы: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копию документа, удостоверяющего личность родителя (законного представителя) ребенка или поступающего;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 xml:space="preserve">копию свидетельства о рождении ребенка или документа, подтверждающего родство </w:t>
      </w:r>
      <w:r w:rsidRPr="00A105A5">
        <w:lastRenderedPageBreak/>
        <w:t>заявителя;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 xml:space="preserve">копию свидетельства о рождении полнородных и </w:t>
      </w:r>
      <w:proofErr w:type="spellStart"/>
      <w:r w:rsidRPr="00A105A5">
        <w:t>неполнородных</w:t>
      </w:r>
      <w:proofErr w:type="spellEnd"/>
      <w:r w:rsidRPr="00A105A5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105A5">
        <w:t>неполнородные</w:t>
      </w:r>
      <w:proofErr w:type="spellEnd"/>
      <w:r w:rsidRPr="00A105A5">
        <w:t xml:space="preserve"> брат и (или) сестра);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копию документа, подтверждающего установление опеки или попечительства (при необходимости);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A105A5" w:rsidRPr="00A105A5" w:rsidRDefault="00A105A5" w:rsidP="00A105A5">
      <w:pPr>
        <w:pStyle w:val="1"/>
        <w:numPr>
          <w:ilvl w:val="0"/>
          <w:numId w:val="3"/>
        </w:numPr>
        <w:tabs>
          <w:tab w:val="left" w:pos="1047"/>
        </w:tabs>
      </w:pPr>
      <w:r w:rsidRPr="00A105A5">
        <w:t>копию заключения психолого-медико-педагогической комиссии (при наличии).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 w:rsidRPr="00A105A5">
        <w:t>ые</w:t>
      </w:r>
      <w:proofErr w:type="spellEnd"/>
      <w:r w:rsidRPr="00A105A5">
        <w:t>) представитель(и) ребенка предъявляет(ют) оригиналы документов, указанных в пункте 34 настоящих Правил, а поступающий - оригинал документа, удостоверяющего личность поступающего.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При приеме на обучение по образовательным программам среднего общего образования представляется так же аттестат об основном общем образовании, выданный в установленном порядке.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Родитель(и) (законный(</w:t>
      </w:r>
      <w:proofErr w:type="spellStart"/>
      <w:r w:rsidRPr="00A105A5">
        <w:t>ые</w:t>
      </w:r>
      <w:proofErr w:type="spellEnd"/>
      <w:r w:rsidRPr="00A105A5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Для зачисления ребенка во 2-9,11 класс Учреждения родитель(и) (законный(</w:t>
      </w:r>
      <w:proofErr w:type="spellStart"/>
      <w:r w:rsidRPr="00A105A5">
        <w:t>ые</w:t>
      </w:r>
      <w:proofErr w:type="spellEnd"/>
      <w:r w:rsidRPr="00A105A5">
        <w:t>) представитель(и) ребенка дополнительно предоставляют следующие документы:</w:t>
      </w:r>
    </w:p>
    <w:p w:rsidR="00A105A5" w:rsidRPr="00A105A5" w:rsidRDefault="00A105A5" w:rsidP="00A105A5">
      <w:pPr>
        <w:pStyle w:val="1"/>
        <w:numPr>
          <w:ilvl w:val="0"/>
          <w:numId w:val="3"/>
        </w:numPr>
      </w:pPr>
      <w:r w:rsidRPr="00A105A5">
        <w:t>«Личное дело учащегося» («Личная карта учащегося»);</w:t>
      </w:r>
    </w:p>
    <w:p w:rsidR="00A105A5" w:rsidRPr="00A105A5" w:rsidRDefault="00A105A5" w:rsidP="00A105A5">
      <w:pPr>
        <w:pStyle w:val="1"/>
        <w:numPr>
          <w:ilvl w:val="0"/>
          <w:numId w:val="3"/>
        </w:numPr>
      </w:pPr>
      <w:r w:rsidRPr="00A105A5">
        <w:t>документы, содержащие информацию об успеваемости учащегося в текущем учебном году и учебном периоде («Отчет об успеваемости и посещаемости» из государственной информационной системы «Электронное образование»), заверенные печатью учреждения и подписью директора (уполномоченного им лица) (в случае приема в течение учебного года).</w:t>
      </w:r>
    </w:p>
    <w:p w:rsidR="004926E7" w:rsidRDefault="004926E7" w:rsidP="004926E7">
      <w:pPr>
        <w:pStyle w:val="1"/>
        <w:numPr>
          <w:ilvl w:val="0"/>
          <w:numId w:val="2"/>
        </w:numPr>
        <w:tabs>
          <w:tab w:val="left" w:pos="1047"/>
        </w:tabs>
      </w:pPr>
      <w:r>
        <w:t>Не допускается требовать представления других документов, кроме предусмотренных пунктом 34 Порядка, в качестве основания для приема на обучение по основным общеобразовательным программам.</w:t>
      </w:r>
    </w:p>
    <w:p w:rsidR="00A105A5" w:rsidRPr="00A105A5" w:rsidRDefault="004926E7" w:rsidP="004926E7">
      <w:pPr>
        <w:pStyle w:val="1"/>
        <w:tabs>
          <w:tab w:val="left" w:pos="1047"/>
        </w:tabs>
        <w:ind w:firstLine="0"/>
      </w:pPr>
      <w:r>
        <w:tab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34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lastRenderedPageBreak/>
        <w:t>Родитель(и) (законный(</w:t>
      </w:r>
      <w:proofErr w:type="spellStart"/>
      <w:r w:rsidRPr="00A105A5">
        <w:t>ые</w:t>
      </w:r>
      <w:proofErr w:type="spellEnd"/>
      <w:r w:rsidRPr="00A105A5">
        <w:t>) представитель(и) ребенка или поступающий имеют право по своему усмотрению представлять другие документы.</w:t>
      </w:r>
    </w:p>
    <w:p w:rsidR="004926E7" w:rsidRDefault="004926E7" w:rsidP="004926E7">
      <w:pPr>
        <w:pStyle w:val="1"/>
        <w:numPr>
          <w:ilvl w:val="0"/>
          <w:numId w:val="2"/>
        </w:numPr>
        <w:tabs>
          <w:tab w:val="left" w:pos="1047"/>
        </w:tabs>
      </w:pPr>
      <w:r>
        <w:t>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A105A5" w:rsidRPr="00A105A5" w:rsidRDefault="00B42DAD" w:rsidP="004926E7">
      <w:pPr>
        <w:pStyle w:val="1"/>
        <w:tabs>
          <w:tab w:val="left" w:pos="1047"/>
        </w:tabs>
        <w:ind w:firstLine="0"/>
      </w:pPr>
      <w:r>
        <w:tab/>
      </w:r>
      <w:r w:rsidR="004926E7"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="004926E7">
        <w:t>ями</w:t>
      </w:r>
      <w:proofErr w:type="spellEnd"/>
      <w:r w:rsidR="004926E7">
        <w:t>) (законным(</w:t>
      </w:r>
      <w:proofErr w:type="spellStart"/>
      <w:r w:rsidR="004926E7">
        <w:t>ыми</w:t>
      </w:r>
      <w:proofErr w:type="spellEnd"/>
      <w:r w:rsidR="004926E7">
        <w:t>) представителем(</w:t>
      </w:r>
      <w:proofErr w:type="spellStart"/>
      <w:r w:rsidR="004926E7">
        <w:t>ями</w:t>
      </w:r>
      <w:proofErr w:type="spellEnd"/>
      <w:r w:rsidR="004926E7">
        <w:t>) ребенка или поступающим, родителю(ям) (законному(</w:t>
      </w:r>
      <w:proofErr w:type="spellStart"/>
      <w:r w:rsidR="004926E7">
        <w:t>ым</w:t>
      </w:r>
      <w:proofErr w:type="spellEnd"/>
      <w:r w:rsidR="004926E7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105A5" w:rsidRPr="00A105A5" w:rsidRDefault="00A105A5" w:rsidP="00A105A5">
      <w:pPr>
        <w:pStyle w:val="1"/>
        <w:numPr>
          <w:ilvl w:val="0"/>
          <w:numId w:val="2"/>
        </w:numPr>
        <w:tabs>
          <w:tab w:val="left" w:pos="1047"/>
        </w:tabs>
      </w:pPr>
      <w:r w:rsidRPr="00A105A5">
        <w:t>Директор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20 Правил.</w:t>
      </w:r>
    </w:p>
    <w:p w:rsidR="00602C30" w:rsidRDefault="00A105A5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  <w:r w:rsidRPr="00A105A5"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105A5">
        <w:t>ями</w:t>
      </w:r>
      <w:proofErr w:type="spellEnd"/>
      <w:r w:rsidRPr="00A105A5">
        <w:t>) (законным(</w:t>
      </w:r>
      <w:proofErr w:type="spellStart"/>
      <w:r w:rsidRPr="00A105A5">
        <w:t>ыми</w:t>
      </w:r>
      <w:proofErr w:type="spellEnd"/>
      <w:r w:rsidRPr="00A105A5">
        <w:t>) представителем(</w:t>
      </w:r>
      <w:proofErr w:type="spellStart"/>
      <w:r w:rsidRPr="00A105A5">
        <w:t>ями</w:t>
      </w:r>
      <w:proofErr w:type="spellEnd"/>
      <w:r w:rsidRPr="00A105A5">
        <w:t>) ребенка или поступающим документы (копии документов).</w:t>
      </w: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B42DAD" w:rsidRDefault="00B42DAD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B42DAD" w:rsidRDefault="00B42DAD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8F15B3" w:rsidRDefault="008F15B3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tbl>
      <w:tblPr>
        <w:tblStyle w:val="1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B42DAD" w:rsidRPr="001403CA" w:rsidTr="00611B8C">
        <w:tc>
          <w:tcPr>
            <w:tcW w:w="4503" w:type="dxa"/>
          </w:tcPr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Регистрация заявления 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№ _____ «____»______________ 20___ г.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Принять в ____________________ класс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Директор __________К.Ф. Степанова</w:t>
            </w:r>
          </w:p>
        </w:tc>
        <w:tc>
          <w:tcPr>
            <w:tcW w:w="283" w:type="dxa"/>
          </w:tcPr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5103" w:type="dxa"/>
          </w:tcPr>
          <w:p w:rsidR="00B42DAD" w:rsidRPr="001403CA" w:rsidRDefault="00B42DAD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Директору МОУ «Гимназия № 1</w:t>
            </w: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» г. Воркуты </w:t>
            </w:r>
          </w:p>
          <w:p w:rsidR="00B42DAD" w:rsidRPr="001403CA" w:rsidRDefault="00B42DAD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Степановой Клавдии Федоровне</w:t>
            </w:r>
          </w:p>
          <w:p w:rsidR="00B42DAD" w:rsidRPr="001403CA" w:rsidRDefault="00B42DAD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родителя (законного представителя) ребенка</w:t>
            </w:r>
          </w:p>
          <w:p w:rsidR="00B42DAD" w:rsidRPr="001403CA" w:rsidRDefault="00B42DAD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  <w:p w:rsidR="00B42DAD" w:rsidRPr="001403CA" w:rsidRDefault="00B42DAD" w:rsidP="00611B8C">
            <w:pPr>
              <w:rPr>
                <w:rFonts w:ascii="Times New Roman" w:hAnsi="Times New Roman"/>
                <w:color w:val="auto"/>
                <w:sz w:val="20"/>
                <w:szCs w:val="20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</w:rPr>
              <w:t>________________________________________</w:t>
            </w:r>
          </w:p>
          <w:p w:rsidR="00B42DAD" w:rsidRPr="001403CA" w:rsidRDefault="00B42DAD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(Фамилия, имя, отчество (последнее при наличии)</w:t>
            </w:r>
          </w:p>
          <w:p w:rsidR="00B42DAD" w:rsidRPr="001403CA" w:rsidRDefault="00B42DAD" w:rsidP="00611B8C">
            <w:pPr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B42DAD" w:rsidRPr="001403CA" w:rsidRDefault="00B42DAD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представителя))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(Адрес места жительства родителя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(законного представителя))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Контактные телефоны:____________________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           </w:t>
            </w:r>
          </w:p>
          <w:p w:rsidR="00B42DAD" w:rsidRPr="001403CA" w:rsidRDefault="00B42DAD" w:rsidP="00611B8C">
            <w:pPr>
              <w:rPr>
                <w:rFonts w:ascii="Times New Roman" w:hAnsi="Times New Roman"/>
                <w:color w:val="auto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____________________________________________________________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Адрес электронной почты: ________________________________________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B42DAD" w:rsidRPr="001403CA" w:rsidRDefault="00B42DAD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</w:tbl>
    <w:p w:rsidR="00B42DAD" w:rsidRPr="001403CA" w:rsidRDefault="00B42DAD" w:rsidP="00B42DAD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</w:pPr>
      <w:r w:rsidRPr="001403CA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  <w:t>ЗАЯВЛЕНИЕ</w:t>
      </w:r>
    </w:p>
    <w:p w:rsidR="00B42DAD" w:rsidRPr="001403CA" w:rsidRDefault="00B42DAD" w:rsidP="00B42DAD">
      <w:pPr>
        <w:widowControl/>
        <w:suppressAutoHyphens/>
        <w:autoSpaceDE w:val="0"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B42DAD" w:rsidRPr="001403CA" w:rsidRDefault="00B42DAD" w:rsidP="00B42DAD">
      <w:pPr>
        <w:widowControl/>
        <w:suppressAutoHyphens/>
        <w:autoSpaceDE w:val="0"/>
        <w:spacing w:line="276" w:lineRule="auto"/>
        <w:ind w:firstLine="709"/>
        <w:contextualSpacing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принять моего (ю) сына (дочь) 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,  </w:t>
      </w:r>
    </w:p>
    <w:p w:rsidR="00B42DAD" w:rsidRPr="001403CA" w:rsidRDefault="00B42DAD" w:rsidP="00B42DAD">
      <w:pPr>
        <w:widowControl/>
        <w:suppressAutoHyphens/>
        <w:autoSpaceDE w:val="0"/>
        <w:contextualSpacing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(фамилия, имя, отчество (последнее - при наличии) ребенка)</w:t>
      </w:r>
    </w:p>
    <w:p w:rsidR="00B42DAD" w:rsidRPr="001403CA" w:rsidRDefault="00B42DAD" w:rsidP="00B42DA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«_______»_____________________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_____________ года рождения, проживающего по адресу _____________________________________________________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</w:t>
      </w:r>
    </w:p>
    <w:p w:rsidR="00B42DAD" w:rsidRPr="001403CA" w:rsidRDefault="00B42DAD" w:rsidP="00B42DAD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lang w:eastAsia="ar-SA" w:bidi="ar-SA"/>
        </w:rPr>
        <w:t>в</w:t>
      </w:r>
      <w:r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0B044B">
        <w:rPr>
          <w:rFonts w:ascii="Times New Roman" w:eastAsia="Arial" w:hAnsi="Times New Roman" w:cs="Times New Roman"/>
          <w:b/>
          <w:color w:val="auto"/>
          <w:lang w:eastAsia="ar-SA" w:bidi="ar-SA"/>
        </w:rPr>
        <w:t>1</w:t>
      </w:r>
      <w:r>
        <w:rPr>
          <w:rFonts w:ascii="Times New Roman" w:eastAsia="Arial" w:hAnsi="Times New Roman" w:cs="Times New Roman"/>
          <w:b/>
          <w:color w:val="auto"/>
          <w:lang w:eastAsia="ar-SA" w:bidi="ar-SA"/>
        </w:rPr>
        <w:t>-й</w:t>
      </w:r>
      <w:r w:rsidRPr="000B044B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класс  муниципального  общеобразовательного  учреждения  «Гимназия № 1»  г. Воркуты на обучение по программе </w:t>
      </w:r>
      <w:r w:rsidRPr="000B044B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начального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общего образования по 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форме обучения. </w:t>
      </w:r>
    </w:p>
    <w:p w:rsidR="00B42DAD" w:rsidRPr="001403CA" w:rsidRDefault="00B42DAD" w:rsidP="00B42DAD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(очная,  очно-заочная, заочная; в форме семейного образования, самообразования  в соответствии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с Уставом общеобразовательной организации)</w:t>
      </w:r>
    </w:p>
    <w:p w:rsidR="00B42DAD" w:rsidRPr="001403CA" w:rsidRDefault="00B42DAD" w:rsidP="00B42DAD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создать специальные условия для получения образования:</w:t>
      </w:r>
    </w:p>
    <w:p w:rsidR="00B42DAD" w:rsidRPr="001403CA" w:rsidRDefault="00B42DAD" w:rsidP="00B42DAD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____________________________________________________________________________________________________________________________________________________________________________</w:t>
      </w:r>
    </w:p>
    <w:p w:rsidR="00B42DAD" w:rsidRPr="001403CA" w:rsidRDefault="00B42DAD" w:rsidP="00B42DAD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(указать при необходимости потребность в обучении  по ада</w:t>
      </w:r>
      <w:r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птированной  программе начального </w:t>
      </w: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B42DAD" w:rsidRPr="001403CA" w:rsidRDefault="00B42DAD" w:rsidP="00B42DAD">
      <w:pPr>
        <w:widowControl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обучение по адаптированной образовательной программе </w:t>
      </w:r>
      <w:r w:rsidRPr="00084DBC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начального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общего образования _______________________ (согласен / не согласен).</w:t>
      </w:r>
    </w:p>
    <w:p w:rsidR="00B42DAD" w:rsidRPr="001403CA" w:rsidRDefault="00B42DAD" w:rsidP="00B42DAD">
      <w:pPr>
        <w:widowControl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B42DAD" w:rsidRPr="001403CA" w:rsidRDefault="00B42DAD" w:rsidP="00B42DAD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</w:t>
      </w:r>
      <w:r w:rsidRPr="000B044B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начального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общего образования на 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языке. </w:t>
      </w:r>
    </w:p>
    <w:p w:rsidR="00B42DAD" w:rsidRPr="001403CA" w:rsidRDefault="00B42DAD" w:rsidP="00B42DAD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Родным языком из числа языков народов Российской Федерации считать 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язык, в соответствии с чем прошу организовать изучение моим ребенком предметов </w:t>
      </w:r>
      <w:bookmarkStart w:id="1" w:name="__DdeLink__6866_1328675079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«Родной  язык</w:t>
      </w:r>
      <w:r w:rsidR="0030270E">
        <w:rPr>
          <w:rFonts w:ascii="Times New Roman" w:eastAsia="Arial" w:hAnsi="Times New Roman" w:cs="Times New Roman"/>
          <w:color w:val="auto"/>
          <w:lang w:eastAsia="ar-SA" w:bidi="ar-SA"/>
        </w:rPr>
        <w:t xml:space="preserve">» </w:t>
      </w:r>
      <w:r w:rsidR="0030270E" w:rsidRPr="001403CA">
        <w:rPr>
          <w:rFonts w:ascii="Times New Roman" w:eastAsia="Arial" w:hAnsi="Times New Roman" w:cs="Times New Roman"/>
          <w:color w:val="auto"/>
          <w:lang w:eastAsia="ar-SA" w:bidi="ar-SA"/>
        </w:rPr>
        <w:t>(_______________)</w:t>
      </w:r>
      <w:r w:rsidR="0030270E"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и «Литературное чтение на родном (___________________) языке»</w:t>
      </w:r>
      <w:bookmarkEnd w:id="1"/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.</w:t>
      </w:r>
    </w:p>
    <w:p w:rsidR="00B42DAD" w:rsidRPr="001403CA" w:rsidRDefault="00B42DAD" w:rsidP="00B42DAD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Имею право </w:t>
      </w:r>
      <w:r w:rsidR="003004E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внеочередного,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первоочередного, преимущес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твенного приема в Учреждение на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основании документа 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_______</w:t>
      </w:r>
    </w:p>
    <w:p w:rsidR="00B42DAD" w:rsidRDefault="00B42DAD" w:rsidP="00B42DAD">
      <w:pPr>
        <w:pStyle w:val="22"/>
        <w:shd w:val="clear" w:color="auto" w:fill="auto"/>
        <w:tabs>
          <w:tab w:val="left" w:leader="underscore" w:pos="9878"/>
        </w:tabs>
        <w:spacing w:after="387" w:line="274" w:lineRule="exact"/>
        <w:jc w:val="both"/>
        <w:rPr>
          <w:sz w:val="24"/>
          <w:szCs w:val="24"/>
        </w:rPr>
      </w:pPr>
      <w:r w:rsidRPr="004865C4">
        <w:rPr>
          <w:sz w:val="24"/>
          <w:szCs w:val="24"/>
        </w:rPr>
        <w:t xml:space="preserve">Сведения о полнородных и </w:t>
      </w:r>
      <w:proofErr w:type="spellStart"/>
      <w:r w:rsidRPr="004865C4">
        <w:rPr>
          <w:sz w:val="24"/>
          <w:szCs w:val="24"/>
        </w:rPr>
        <w:t>неполнородных</w:t>
      </w:r>
      <w:proofErr w:type="spellEnd"/>
      <w:r w:rsidRPr="004865C4">
        <w:rPr>
          <w:sz w:val="24"/>
          <w:szCs w:val="24"/>
        </w:rPr>
        <w:t xml:space="preserve"> братьях и (или) сестрах</w:t>
      </w:r>
      <w:r w:rsidR="0030270E">
        <w:rPr>
          <w:sz w:val="24"/>
          <w:szCs w:val="24"/>
        </w:rPr>
        <w:t>, усыновленных, удочеренных</w:t>
      </w:r>
      <w:r w:rsidRPr="004865C4">
        <w:rPr>
          <w:sz w:val="24"/>
          <w:szCs w:val="24"/>
        </w:rPr>
        <w:t xml:space="preserve"> (в случае использования права преимущественного приема на обучение по </w:t>
      </w:r>
      <w:r w:rsidRPr="004865C4">
        <w:rPr>
          <w:sz w:val="24"/>
          <w:szCs w:val="24"/>
        </w:rPr>
        <w:lastRenderedPageBreak/>
        <w:t xml:space="preserve">образовательным программам начального общего образования ребенка в учреждении, в которой обучаются его полнородные и </w:t>
      </w:r>
      <w:proofErr w:type="spellStart"/>
      <w:r w:rsidRPr="004865C4">
        <w:rPr>
          <w:sz w:val="24"/>
          <w:szCs w:val="24"/>
        </w:rPr>
        <w:t>неполнородные</w:t>
      </w:r>
      <w:proofErr w:type="spellEnd"/>
      <w:r w:rsidRPr="004865C4">
        <w:rPr>
          <w:sz w:val="24"/>
          <w:szCs w:val="24"/>
        </w:rPr>
        <w:t xml:space="preserve"> брат и (или)</w:t>
      </w:r>
      <w:r w:rsidR="0030270E">
        <w:rPr>
          <w:sz w:val="24"/>
          <w:szCs w:val="24"/>
        </w:rPr>
        <w:t xml:space="preserve"> сестра</w:t>
      </w:r>
      <w:r w:rsidR="007C444A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________________________________________________________________________</w:t>
      </w:r>
      <w:r w:rsidR="0030270E">
        <w:rPr>
          <w:sz w:val="24"/>
          <w:szCs w:val="24"/>
        </w:rPr>
        <w:t>_</w:t>
      </w:r>
      <w:r w:rsidR="007C444A">
        <w:rPr>
          <w:sz w:val="24"/>
          <w:szCs w:val="24"/>
        </w:rPr>
        <w:t>_______</w:t>
      </w:r>
    </w:p>
    <w:p w:rsidR="0030270E" w:rsidRDefault="0030270E" w:rsidP="00B42DAD">
      <w:pPr>
        <w:pStyle w:val="22"/>
        <w:shd w:val="clear" w:color="auto" w:fill="auto"/>
        <w:tabs>
          <w:tab w:val="left" w:leader="underscore" w:pos="9878"/>
        </w:tabs>
        <w:spacing w:after="387" w:line="274" w:lineRule="exact"/>
        <w:jc w:val="both"/>
        <w:rPr>
          <w:sz w:val="24"/>
          <w:szCs w:val="24"/>
        </w:rPr>
      </w:pPr>
    </w:p>
    <w:p w:rsidR="00B42DAD" w:rsidRPr="001403CA" w:rsidRDefault="00B42DAD" w:rsidP="00B42DAD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заявлению прилагаю следующие </w:t>
      </w:r>
      <w:r w:rsidRPr="001403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копии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документов:</w:t>
      </w:r>
    </w:p>
    <w:p w:rsidR="00B42DAD" w:rsidRPr="001403CA" w:rsidRDefault="00B42DAD" w:rsidP="00B42DAD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1) 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B42DAD" w:rsidRPr="001403CA" w:rsidRDefault="00B42DAD" w:rsidP="00B42DAD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___________________________________________________________________;</w:t>
      </w:r>
    </w:p>
    <w:p w:rsidR="00B42DAD" w:rsidRPr="001403CA" w:rsidRDefault="00B42DAD" w:rsidP="00B42DAD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________________________________________________________________;</w:t>
      </w:r>
    </w:p>
    <w:p w:rsidR="00B42DAD" w:rsidRPr="001403CA" w:rsidRDefault="00B42DAD" w:rsidP="00B42DAD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B42DAD" w:rsidRPr="001403CA" w:rsidRDefault="00B42DAD" w:rsidP="00B42DAD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B42DAD" w:rsidRPr="001403CA" w:rsidRDefault="00B42DAD" w:rsidP="00B42DAD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_______________________________________________________________.</w:t>
      </w:r>
    </w:p>
    <w:p w:rsidR="00B42DAD" w:rsidRPr="001403CA" w:rsidRDefault="00B42DAD" w:rsidP="00B42DAD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С Уставом муниципального общеобразовательного учреждения «</w:t>
      </w:r>
      <w:r w:rsidRPr="00FA6CA7">
        <w:rPr>
          <w:rFonts w:ascii="Times New Roman" w:eastAsia="Arial" w:hAnsi="Times New Roman" w:cs="Times New Roman"/>
          <w:color w:val="auto"/>
          <w:lang w:eastAsia="ar-SA" w:bidi="ar-SA"/>
        </w:rPr>
        <w:t>Гимназия № 1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B42DAD" w:rsidRPr="001403CA" w:rsidRDefault="00B42DAD" w:rsidP="00B42DAD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«___» ______________ 20___ г      ____________            _____________________________</w:t>
      </w:r>
    </w:p>
    <w:p w:rsidR="00B42DAD" w:rsidRPr="001403CA" w:rsidRDefault="00B42DAD" w:rsidP="00B42DAD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(дата)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ab/>
        <w:t xml:space="preserve"> (подпись)                                  (расшифровка подписи родителей </w:t>
      </w:r>
    </w:p>
    <w:p w:rsidR="00B42DAD" w:rsidRPr="001403CA" w:rsidRDefault="00B42DAD" w:rsidP="00B42DAD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B42DAD" w:rsidRPr="001403CA" w:rsidRDefault="00B42DAD" w:rsidP="00B42DA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В соответствии с ФЗ от 23.07.2006</w:t>
      </w:r>
      <w:r w:rsidRPr="004D6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B42DAD" w:rsidRPr="001403CA" w:rsidRDefault="00B42DAD" w:rsidP="00B42DA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B42DAD" w:rsidRPr="001403CA" w:rsidTr="00611B8C">
        <w:tc>
          <w:tcPr>
            <w:tcW w:w="5954" w:type="dxa"/>
          </w:tcPr>
          <w:p w:rsidR="00B42DAD" w:rsidRPr="001403CA" w:rsidRDefault="00B42DAD" w:rsidP="00611B8C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B42DAD" w:rsidRPr="001403CA" w:rsidRDefault="00B42DAD" w:rsidP="00B42DAD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__» ______________ 20___г.  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            _____________________________</w:t>
      </w:r>
    </w:p>
    <w:p w:rsidR="00B42DAD" w:rsidRPr="001403CA" w:rsidRDefault="00B42DAD" w:rsidP="00B42DAD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(дата)   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(подпись)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(расшифровка подписи родителей </w:t>
      </w:r>
    </w:p>
    <w:p w:rsidR="00B42DAD" w:rsidRPr="001403CA" w:rsidRDefault="00B42DAD" w:rsidP="00B42DAD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</w:p>
    <w:p w:rsidR="00B42DAD" w:rsidRDefault="00B42DAD" w:rsidP="00B42D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42DAD" w:rsidRPr="00FA6CA7" w:rsidRDefault="00B42DAD" w:rsidP="00B42D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FA6CA7">
        <w:rPr>
          <w:rFonts w:ascii="Times New Roman" w:eastAsia="Times New Roman" w:hAnsi="Times New Roman" w:cs="Times New Roman"/>
          <w:b/>
          <w:bCs/>
        </w:rPr>
        <w:t>Расписка-уведомление</w:t>
      </w:r>
    </w:p>
    <w:p w:rsidR="00B42DAD" w:rsidRDefault="00B42DAD" w:rsidP="00B42D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Заявление_________________________________________________________________________________</w:t>
      </w:r>
    </w:p>
    <w:p w:rsidR="00B42DAD" w:rsidRDefault="00B42DAD" w:rsidP="00B42D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имя отчество (последнее - при наличии) заявителя)</w:t>
      </w:r>
    </w:p>
    <w:p w:rsidR="00B42DAD" w:rsidRDefault="00B42DAD" w:rsidP="00B42D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B42DAD" w:rsidRDefault="00B42DAD" w:rsidP="00B42DA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принято «___» ___________ 20____ года и зарегистрировано под  № ________</w:t>
      </w:r>
    </w:p>
    <w:p w:rsidR="00B42DAD" w:rsidRDefault="00B42DAD" w:rsidP="00B42DA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Приняты следующие документы: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83"/>
        <w:gridCol w:w="8124"/>
      </w:tblGrid>
      <w:tr w:rsidR="00B42DAD" w:rsidTr="00611B8C">
        <w:trPr>
          <w:trHeight w:val="4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 да/нет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</w:tr>
      <w:tr w:rsidR="00B42DAD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42DAD" w:rsidTr="00611B8C">
        <w:trPr>
          <w:trHeight w:val="1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42DAD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42DAD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42DAD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42DAD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42DAD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D" w:rsidRDefault="00B42DAD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B42DAD" w:rsidRDefault="00B42DAD" w:rsidP="00B42D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2DAD" w:rsidRDefault="00B42DAD" w:rsidP="00B42D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                              ____________________________________________________</w:t>
      </w:r>
    </w:p>
    <w:p w:rsidR="00B42DAD" w:rsidRDefault="00B42DAD" w:rsidP="00B42D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       (расшифровка  подписи лица, принявшего заявление)</w:t>
      </w:r>
    </w:p>
    <w:p w:rsidR="00B42DAD" w:rsidRDefault="00B42DAD" w:rsidP="00B42DAD"/>
    <w:p w:rsidR="00B42DAD" w:rsidRPr="00747BC8" w:rsidRDefault="00B42DAD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747BC8" w:rsidRPr="00160A57" w:rsidRDefault="00747BC8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tbl>
      <w:tblPr>
        <w:tblStyle w:val="1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2A6FA8" w:rsidRPr="001403CA" w:rsidTr="00611B8C">
        <w:tc>
          <w:tcPr>
            <w:tcW w:w="4503" w:type="dxa"/>
          </w:tcPr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Регистрация заявления 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№ _____ «____»______________ 20___ г.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Принять в ____________________ класс</w:t>
            </w:r>
          </w:p>
          <w:p w:rsidR="002A6FA8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Директор ___________ К. Ф. Степанова</w:t>
            </w:r>
          </w:p>
        </w:tc>
        <w:tc>
          <w:tcPr>
            <w:tcW w:w="283" w:type="dxa"/>
          </w:tcPr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5103" w:type="dxa"/>
          </w:tcPr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Директору МОУ «Гимназия № 1</w:t>
            </w: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» г. Воркуты </w:t>
            </w:r>
          </w:p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Степановой Клавдии Федоровне</w:t>
            </w:r>
          </w:p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родителя (законного представителя) ребенка</w:t>
            </w:r>
          </w:p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sz w:val="20"/>
                <w:szCs w:val="20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</w:rPr>
              <w:t>________________________________________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(Фамилия, имя, отчество (последнее при наличии)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(Адрес места жительства родителя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(законного представителя))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Контактные телефоны:____________________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           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____________________________________________________________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Адрес электронной почты: 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</w:tbl>
    <w:p w:rsidR="002A6FA8" w:rsidRPr="001403CA" w:rsidRDefault="002A6FA8" w:rsidP="002A6FA8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</w:pPr>
      <w:r w:rsidRPr="001403CA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  <w:t>ЗАЯВЛЕНИЕ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contextualSpacing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принять моего (ю) сына (дочь) 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,  </w:t>
      </w:r>
    </w:p>
    <w:p w:rsidR="002A6FA8" w:rsidRPr="001403CA" w:rsidRDefault="002A6FA8" w:rsidP="002A6FA8">
      <w:pPr>
        <w:widowControl/>
        <w:suppressAutoHyphens/>
        <w:autoSpaceDE w:val="0"/>
        <w:contextualSpacing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(фамилия, имя, отчество (последнее - при наличии) ребенка)</w:t>
      </w:r>
    </w:p>
    <w:p w:rsidR="002A6FA8" w:rsidRPr="001403CA" w:rsidRDefault="002A6FA8" w:rsidP="002A6FA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«_______»_____________________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_____________ года рождения, проживающего по адресу _____________________________________________________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lang w:eastAsia="ar-SA" w:bidi="ar-SA"/>
        </w:rPr>
        <w:t>в</w:t>
      </w:r>
      <w:r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0B044B">
        <w:rPr>
          <w:rFonts w:ascii="Times New Roman" w:eastAsia="Arial" w:hAnsi="Times New Roman" w:cs="Times New Roman"/>
          <w:b/>
          <w:color w:val="auto"/>
          <w:lang w:eastAsia="ar-SA" w:bidi="ar-SA"/>
        </w:rPr>
        <w:t>1</w:t>
      </w:r>
      <w:r>
        <w:rPr>
          <w:rFonts w:ascii="Times New Roman" w:eastAsia="Arial" w:hAnsi="Times New Roman" w:cs="Times New Roman"/>
          <w:b/>
          <w:color w:val="auto"/>
          <w:lang w:eastAsia="ar-SA" w:bidi="ar-SA"/>
        </w:rPr>
        <w:t>0</w:t>
      </w:r>
      <w:r w:rsidRPr="000B044B">
        <w:rPr>
          <w:rFonts w:ascii="Times New Roman" w:eastAsia="Arial" w:hAnsi="Times New Roman" w:cs="Times New Roman"/>
          <w:b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класс 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______________________________________________(</w:t>
      </w:r>
      <w:r w:rsidRPr="00CF05C3">
        <w:rPr>
          <w:rFonts w:ascii="Times New Roman" w:eastAsia="Arial" w:hAnsi="Times New Roman" w:cs="Times New Roman"/>
          <w:color w:val="auto"/>
          <w:sz w:val="20"/>
          <w:szCs w:val="20"/>
          <w:lang w:eastAsia="ar-SA" w:bidi="ar-SA"/>
        </w:rPr>
        <w:t>указать профиль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)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муниципального  общеобразовательного  учреждения  «Гимназия № 1»  г. Воркуты на обучение по программе </w:t>
      </w:r>
      <w:r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среднего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общего образования по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форме обучения. </w:t>
      </w:r>
    </w:p>
    <w:p w:rsidR="002A6FA8" w:rsidRPr="001403CA" w:rsidRDefault="002A6FA8" w:rsidP="002A6FA8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(очная,  очно-заочная, заочная; в форме семейного образования, самообразования  в соответствии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с Уставом общеобразовательной организации)</w:t>
      </w:r>
    </w:p>
    <w:p w:rsidR="002A6FA8" w:rsidRPr="001403CA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создать специальные условия для получения образования: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____________________________________________________________________________________________________________________________________________________________________________</w:t>
      </w:r>
    </w:p>
    <w:p w:rsidR="002A6FA8" w:rsidRPr="001403CA" w:rsidRDefault="002A6FA8" w:rsidP="002A6FA8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(указать при необходимости потребность в обучении  по адаптированной программе</w:t>
      </w:r>
      <w:r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 среднего</w:t>
      </w: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2A6FA8" w:rsidRPr="001403CA" w:rsidRDefault="002A6FA8" w:rsidP="002A6FA8">
      <w:pPr>
        <w:widowControl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обучение по адаптированной образовательной программе </w:t>
      </w:r>
      <w:r w:rsidRPr="00C23929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>среднего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общего образования _______________________ (согласен / не согласен).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</w:t>
      </w:r>
      <w:r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среднего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общего образования на 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языке. </w:t>
      </w:r>
    </w:p>
    <w:p w:rsidR="002A6FA8" w:rsidRDefault="002A6FA8" w:rsidP="002A6FA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Родным языком из числа языков народов Российской Федерации считать 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язык, в соответствии с чем прошу организовать изучение моим ребенком предметов «Родной  язык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(__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____________)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»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и «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Родная литература (____________________)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»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.</w:t>
      </w:r>
    </w:p>
    <w:p w:rsidR="002A6FA8" w:rsidRPr="002E433A" w:rsidRDefault="002A6FA8" w:rsidP="002A6FA8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2E433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</w:t>
      </w:r>
      <w:r w:rsidRPr="002E433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(указать язык)                               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</w:t>
      </w:r>
      <w:r w:rsidRPr="002E433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</w:t>
      </w:r>
      <w:r w:rsidRPr="002E433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(указать язык)</w:t>
      </w:r>
    </w:p>
    <w:p w:rsidR="002A6FA8" w:rsidRPr="001403CA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Имею право </w:t>
      </w:r>
      <w:r w:rsidR="003004E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внеочередного,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первоочередного, преимущес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твенного приема в Учреждение на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основании документа 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_______</w:t>
      </w:r>
    </w:p>
    <w:p w:rsidR="002A6FA8" w:rsidRDefault="002A6FA8" w:rsidP="002A6FA8">
      <w:pPr>
        <w:pStyle w:val="22"/>
        <w:shd w:val="clear" w:color="auto" w:fill="auto"/>
        <w:tabs>
          <w:tab w:val="left" w:leader="underscore" w:pos="9878"/>
        </w:tabs>
        <w:spacing w:after="387" w:line="274" w:lineRule="exact"/>
        <w:ind w:firstLine="709"/>
        <w:jc w:val="both"/>
        <w:rPr>
          <w:sz w:val="24"/>
          <w:szCs w:val="24"/>
        </w:rPr>
      </w:pPr>
      <w:r w:rsidRPr="004865C4">
        <w:rPr>
          <w:sz w:val="24"/>
          <w:szCs w:val="24"/>
        </w:rPr>
        <w:t xml:space="preserve">Сведения о полнородных и </w:t>
      </w:r>
      <w:proofErr w:type="spellStart"/>
      <w:r w:rsidRPr="004865C4">
        <w:rPr>
          <w:sz w:val="24"/>
          <w:szCs w:val="24"/>
        </w:rPr>
        <w:t>неполнородных</w:t>
      </w:r>
      <w:proofErr w:type="spellEnd"/>
      <w:r w:rsidRPr="004865C4">
        <w:rPr>
          <w:sz w:val="24"/>
          <w:szCs w:val="24"/>
        </w:rPr>
        <w:t xml:space="preserve"> братьях и (или) сестрах</w:t>
      </w:r>
      <w:r>
        <w:rPr>
          <w:sz w:val="24"/>
          <w:szCs w:val="24"/>
        </w:rPr>
        <w:t>, усыновленных, удочеренных</w:t>
      </w:r>
      <w:r w:rsidRPr="004865C4">
        <w:rPr>
          <w:sz w:val="24"/>
          <w:szCs w:val="24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учреждении, в которой обучаются его полнородные и </w:t>
      </w:r>
      <w:proofErr w:type="spellStart"/>
      <w:r w:rsidRPr="004865C4">
        <w:rPr>
          <w:sz w:val="24"/>
          <w:szCs w:val="24"/>
        </w:rPr>
        <w:t>неполнородные</w:t>
      </w:r>
      <w:proofErr w:type="spellEnd"/>
      <w:r w:rsidRPr="004865C4">
        <w:rPr>
          <w:sz w:val="24"/>
          <w:szCs w:val="24"/>
        </w:rPr>
        <w:t xml:space="preserve"> брат и (или)</w:t>
      </w:r>
      <w:r>
        <w:rPr>
          <w:sz w:val="24"/>
          <w:szCs w:val="24"/>
        </w:rPr>
        <w:t xml:space="preserve"> сестра)________________________________________________________________________________</w:t>
      </w:r>
    </w:p>
    <w:p w:rsidR="002A6FA8" w:rsidRPr="001403CA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заявлению прилагаю следующие </w:t>
      </w:r>
      <w:r w:rsidRPr="001403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копии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документов: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1) 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_______________________________________________________________.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С Уставом муниципального общеобразовательного учреждения «</w:t>
      </w:r>
      <w:r w:rsidRPr="00FA6CA7">
        <w:rPr>
          <w:rFonts w:ascii="Times New Roman" w:eastAsia="Arial" w:hAnsi="Times New Roman" w:cs="Times New Roman"/>
          <w:color w:val="auto"/>
          <w:lang w:eastAsia="ar-SA" w:bidi="ar-SA"/>
        </w:rPr>
        <w:t>Гимназия № 1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2A6FA8" w:rsidRPr="001403CA" w:rsidRDefault="002A6FA8" w:rsidP="002A6FA8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«___» ______________ 20___ г      ____________            _____________________________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(дата)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ab/>
        <w:t xml:space="preserve"> (подпись)                                  (расшифровка подписи родителей 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2A6FA8" w:rsidRPr="001403CA" w:rsidRDefault="002A6FA8" w:rsidP="002A6FA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В соответствии с ФЗ от 23.07.2006</w:t>
      </w:r>
      <w:r w:rsidRPr="004D6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2A6FA8" w:rsidRPr="001403CA" w:rsidRDefault="002A6FA8" w:rsidP="002A6FA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2A6FA8" w:rsidRPr="001403CA" w:rsidTr="00611B8C">
        <w:tc>
          <w:tcPr>
            <w:tcW w:w="5954" w:type="dxa"/>
          </w:tcPr>
          <w:p w:rsidR="002A6FA8" w:rsidRPr="001403CA" w:rsidRDefault="002A6FA8" w:rsidP="00611B8C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2A6FA8" w:rsidRPr="001403CA" w:rsidRDefault="002A6FA8" w:rsidP="002A6FA8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__» ______________ 20___г.  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            _____________________________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(дата)   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(подпись)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(расшифровка подписи родителей 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A6FA8" w:rsidRPr="00FA6CA7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FA6CA7">
        <w:rPr>
          <w:rFonts w:ascii="Times New Roman" w:eastAsia="Times New Roman" w:hAnsi="Times New Roman" w:cs="Times New Roman"/>
          <w:b/>
          <w:bCs/>
        </w:rPr>
        <w:t>Расписка-уведомление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Заявление_________________________________________________________________________________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имя отчество (последнее - при наличии) заявителя)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2A6FA8" w:rsidRDefault="002A6FA8" w:rsidP="002A6FA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принято «___» ___________ 20____ года и зарегистрировано под  № ________</w:t>
      </w:r>
    </w:p>
    <w:p w:rsidR="002A6FA8" w:rsidRDefault="002A6FA8" w:rsidP="002A6FA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Приняты следующие документы: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83"/>
        <w:gridCol w:w="8124"/>
      </w:tblGrid>
      <w:tr w:rsidR="002A6FA8" w:rsidTr="00611B8C">
        <w:trPr>
          <w:trHeight w:val="4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 да/нет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1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2A6FA8" w:rsidRDefault="002A6FA8" w:rsidP="002A6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:rsidR="002A6FA8" w:rsidRDefault="002A6FA8" w:rsidP="002A6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                              ____________________________________________________</w:t>
      </w:r>
    </w:p>
    <w:p w:rsidR="002A6FA8" w:rsidRPr="002E433A" w:rsidRDefault="002A6FA8" w:rsidP="002A6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       (расшифровка  подписи лица, принявшего заявление)</w:t>
      </w:r>
    </w:p>
    <w:p w:rsidR="00747BC8" w:rsidRDefault="00747BC8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2A6FA8" w:rsidRDefault="002A6FA8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p w:rsidR="002A6FA8" w:rsidRDefault="002A6FA8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tbl>
      <w:tblPr>
        <w:tblStyle w:val="1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2A6FA8" w:rsidRPr="001403CA" w:rsidTr="00611B8C">
        <w:tc>
          <w:tcPr>
            <w:tcW w:w="4503" w:type="dxa"/>
          </w:tcPr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Регистрация заявления 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№ _____ «____»______________ 20___ г.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Принять в ____________________ класс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Директор ____________ К. Ф. Степанова</w:t>
            </w:r>
          </w:p>
        </w:tc>
        <w:tc>
          <w:tcPr>
            <w:tcW w:w="283" w:type="dxa"/>
          </w:tcPr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5103" w:type="dxa"/>
          </w:tcPr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Директору МОУ «Гимназия № 1</w:t>
            </w:r>
            <w:r w:rsidRPr="001403CA">
              <w:rPr>
                <w:rFonts w:ascii="Times New Roman" w:hAnsi="Times New Roman"/>
                <w:color w:val="auto"/>
                <w:lang w:eastAsia="ar-SA"/>
              </w:rPr>
              <w:t xml:space="preserve">» г. Воркуты </w:t>
            </w:r>
          </w:p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Степановой Клавдии Федоровне</w:t>
            </w:r>
          </w:p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родителя (законного представителя) ребенка</w:t>
            </w:r>
          </w:p>
          <w:p w:rsidR="002A6FA8" w:rsidRPr="001403CA" w:rsidRDefault="002A6FA8" w:rsidP="00611B8C">
            <w:pPr>
              <w:suppressAutoHyphens/>
              <w:autoSpaceDE w:val="0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sz w:val="20"/>
                <w:szCs w:val="20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</w:rPr>
              <w:t>________________________________________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(Фамилия, имя, отчество (последнее при наличии)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(Адрес места жительства родителя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</w:t>
            </w: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(законного представителя))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Контактные телефоны:____________________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 xml:space="preserve">                                              </w:t>
            </w:r>
          </w:p>
          <w:p w:rsidR="002A6FA8" w:rsidRPr="001403CA" w:rsidRDefault="002A6FA8" w:rsidP="00611B8C">
            <w:pPr>
              <w:rPr>
                <w:rFonts w:ascii="Times New Roman" w:hAnsi="Times New Roman"/>
                <w:color w:val="auto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____________________________________________________________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lang w:eastAsia="ar-SA"/>
              </w:rPr>
              <w:t>Адрес электронной почты: ________________________________________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vertAlign w:val="superscript"/>
                <w:lang w:eastAsia="ar-SA"/>
              </w:rPr>
            </w:pPr>
            <w:r w:rsidRPr="001403CA">
              <w:rPr>
                <w:rFonts w:ascii="Times New Roman" w:hAnsi="Times New Roman"/>
                <w:color w:val="auto"/>
                <w:vertAlign w:val="superscript"/>
                <w:lang w:eastAsia="ar-SA"/>
              </w:rPr>
              <w:t>родителя (законного представителя)</w:t>
            </w:r>
          </w:p>
          <w:p w:rsidR="002A6FA8" w:rsidRPr="001403CA" w:rsidRDefault="002A6FA8" w:rsidP="00611B8C">
            <w:pPr>
              <w:suppressAutoHyphens/>
              <w:autoSpaceDE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</w:tbl>
    <w:p w:rsidR="002A6FA8" w:rsidRPr="001403CA" w:rsidRDefault="002A6FA8" w:rsidP="002A6FA8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</w:pPr>
      <w:r w:rsidRPr="001403CA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  <w:t>ЗАЯВЛЕНИЕ</w:t>
      </w:r>
    </w:p>
    <w:p w:rsidR="002A6FA8" w:rsidRPr="001403CA" w:rsidRDefault="002A6FA8" w:rsidP="002A6FA8">
      <w:pPr>
        <w:widowControl/>
        <w:suppressAutoHyphens/>
        <w:autoSpaceDE w:val="0"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contextualSpacing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принять моего (ю) сына (дочь) 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,  </w:t>
      </w:r>
    </w:p>
    <w:p w:rsidR="002A6FA8" w:rsidRPr="001403CA" w:rsidRDefault="002A6FA8" w:rsidP="002A6FA8">
      <w:pPr>
        <w:widowControl/>
        <w:suppressAutoHyphens/>
        <w:autoSpaceDE w:val="0"/>
        <w:contextualSpacing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(фамилия, имя, отчество (последнее - при наличии) ребенка)</w:t>
      </w:r>
    </w:p>
    <w:p w:rsidR="002A6FA8" w:rsidRPr="001403CA" w:rsidRDefault="002A6FA8" w:rsidP="002A6FA8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«_______»_____________________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_____________ года рождения, проживающего по адресу _____________________________________________________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в</w:t>
      </w:r>
      <w:r w:rsidRPr="001403CA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</w:t>
      </w:r>
      <w:r w:rsidRPr="001403CA">
        <w:rPr>
          <w:rFonts w:ascii="Times New Roman" w:eastAsia="Arial" w:hAnsi="Times New Roman" w:cs="Times New Roman"/>
          <w:b/>
          <w:i/>
          <w:color w:val="auto"/>
          <w:lang w:eastAsia="ar-SA" w:bidi="ar-SA"/>
        </w:rPr>
        <w:t xml:space="preserve"> 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класс  муниципального  общеобразовательного  учреждения  «Гимназия № 1»  г. Воркуты на обучение по программе ___________________ общего образования по _______________________________________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форме обучения. </w:t>
      </w:r>
    </w:p>
    <w:p w:rsidR="002A6FA8" w:rsidRPr="001403CA" w:rsidRDefault="002A6FA8" w:rsidP="002A6FA8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(очная,  очно-заочная, заочная; в форме семейного образования, самообразования  в соответствии</w:t>
      </w:r>
      <w:r w:rsidRPr="001A33C0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>с Уставом общеобразовательной организации)</w:t>
      </w:r>
    </w:p>
    <w:p w:rsidR="002A6FA8" w:rsidRPr="001403CA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Прошу создать специальные условия для получения образования: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____________________________________________________________________________________________________________________________________________________________________________</w:t>
      </w:r>
    </w:p>
    <w:p w:rsidR="002A6FA8" w:rsidRPr="001403CA" w:rsidRDefault="002A6FA8" w:rsidP="002A6FA8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(указать при необходимости потребность в обучении  по адаптированной программе__________</w:t>
      </w:r>
      <w:r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>_______________</w:t>
      </w:r>
      <w:r w:rsidRPr="001403CA">
        <w:rPr>
          <w:rFonts w:ascii="Times New Roman" w:eastAsia="Arial" w:hAnsi="Times New Roman" w:cs="Times New Roman"/>
          <w:color w:val="auto"/>
          <w:sz w:val="16"/>
          <w:szCs w:val="20"/>
          <w:lang w:eastAsia="ar-SA" w:bidi="ar-SA"/>
        </w:rPr>
        <w:t xml:space="preserve">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2A6FA8" w:rsidRPr="001403CA" w:rsidRDefault="002A6FA8" w:rsidP="002A6FA8">
      <w:pPr>
        <w:widowControl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На обучение по адаптированной образовательной программе _______________ общего образования _______________________ (согласен / не согласен).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_____________________ общего образования на ______________________ языке. 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lastRenderedPageBreak/>
        <w:t xml:space="preserve">Родным языком из числа языков народов Российской Федерации считать ___________ язык, в соответствии с чем прошу организовать изучение моим ребенком предметов 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«Родной язык</w:t>
      </w:r>
      <w:r w:rsidRPr="001A33C0">
        <w:rPr>
          <w:rFonts w:ascii="Times New Roman" w:eastAsia="Arial" w:hAnsi="Times New Roman" w:cs="Times New Roman"/>
          <w:color w:val="auto"/>
          <w:lang w:eastAsia="ar-SA" w:bidi="ar-SA"/>
        </w:rPr>
        <w:t xml:space="preserve">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(_______________)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»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 xml:space="preserve"> и «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Родная литература </w:t>
      </w:r>
      <w:r w:rsidRPr="001A33C0">
        <w:rPr>
          <w:rFonts w:ascii="Times New Roman" w:eastAsia="Arial" w:hAnsi="Times New Roman" w:cs="Times New Roman"/>
          <w:color w:val="auto"/>
          <w:lang w:eastAsia="ar-SA" w:bidi="ar-SA"/>
        </w:rPr>
        <w:t>(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>__________________)»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.</w:t>
      </w:r>
    </w:p>
    <w:p w:rsidR="002A6FA8" w:rsidRPr="001403CA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Имею право </w:t>
      </w:r>
      <w:r w:rsidR="003004E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внеочередного,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первоочередного, преимущес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твенного приема в Учреждение на 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>основании документа 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_______</w:t>
      </w:r>
    </w:p>
    <w:p w:rsidR="002A6FA8" w:rsidRDefault="002A6FA8" w:rsidP="002A6FA8">
      <w:pPr>
        <w:pStyle w:val="22"/>
        <w:shd w:val="clear" w:color="auto" w:fill="auto"/>
        <w:tabs>
          <w:tab w:val="left" w:leader="underscore" w:pos="9878"/>
        </w:tabs>
        <w:spacing w:after="387" w:line="274" w:lineRule="exact"/>
        <w:jc w:val="both"/>
        <w:rPr>
          <w:sz w:val="24"/>
          <w:szCs w:val="24"/>
        </w:rPr>
      </w:pPr>
      <w:r w:rsidRPr="004865C4">
        <w:rPr>
          <w:sz w:val="24"/>
          <w:szCs w:val="24"/>
        </w:rPr>
        <w:t xml:space="preserve">Сведения о полнородных и </w:t>
      </w:r>
      <w:proofErr w:type="spellStart"/>
      <w:r w:rsidRPr="004865C4">
        <w:rPr>
          <w:sz w:val="24"/>
          <w:szCs w:val="24"/>
        </w:rPr>
        <w:t>неполнородных</w:t>
      </w:r>
      <w:proofErr w:type="spellEnd"/>
      <w:r w:rsidRPr="004865C4">
        <w:rPr>
          <w:sz w:val="24"/>
          <w:szCs w:val="24"/>
        </w:rPr>
        <w:t xml:space="preserve"> братьях и (или) сестрах</w:t>
      </w:r>
      <w:r>
        <w:rPr>
          <w:sz w:val="24"/>
          <w:szCs w:val="24"/>
        </w:rPr>
        <w:t>, усыновленных, удочеренных</w:t>
      </w:r>
      <w:r w:rsidRPr="004865C4">
        <w:rPr>
          <w:sz w:val="24"/>
          <w:szCs w:val="24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учреждении, в которой обучаются его полнородные и </w:t>
      </w:r>
      <w:proofErr w:type="spellStart"/>
      <w:r w:rsidRPr="004865C4">
        <w:rPr>
          <w:sz w:val="24"/>
          <w:szCs w:val="24"/>
        </w:rPr>
        <w:t>неполнородные</w:t>
      </w:r>
      <w:proofErr w:type="spellEnd"/>
      <w:r w:rsidRPr="004865C4">
        <w:rPr>
          <w:sz w:val="24"/>
          <w:szCs w:val="24"/>
        </w:rPr>
        <w:t xml:space="preserve"> брат и (или)</w:t>
      </w:r>
      <w:r>
        <w:rPr>
          <w:sz w:val="24"/>
          <w:szCs w:val="24"/>
        </w:rPr>
        <w:t xml:space="preserve"> сестра)________________________________________________________________________________</w:t>
      </w:r>
    </w:p>
    <w:p w:rsidR="002A6FA8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A6FA8" w:rsidRPr="001403CA" w:rsidRDefault="002A6FA8" w:rsidP="002A6FA8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заявлению прилагаю следующие </w:t>
      </w:r>
      <w:r w:rsidRPr="001403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копии</w:t>
      </w:r>
      <w:r w:rsidRPr="001403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документов: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1) 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_______________________________________________________________;</w:t>
      </w:r>
    </w:p>
    <w:p w:rsidR="002A6FA8" w:rsidRPr="001403CA" w:rsidRDefault="002A6FA8" w:rsidP="002A6FA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) ___________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_______________________________________________________________.</w:t>
      </w:r>
    </w:p>
    <w:p w:rsidR="002A6FA8" w:rsidRPr="001403CA" w:rsidRDefault="002A6FA8" w:rsidP="002A6FA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С Уставом муниципального общеобразовательного учреждения «</w:t>
      </w:r>
      <w:r w:rsidRPr="00FA6CA7">
        <w:rPr>
          <w:rFonts w:ascii="Times New Roman" w:eastAsia="Arial" w:hAnsi="Times New Roman" w:cs="Times New Roman"/>
          <w:color w:val="auto"/>
          <w:lang w:eastAsia="ar-SA" w:bidi="ar-SA"/>
        </w:rPr>
        <w:t>Гимназия № 1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2A6FA8" w:rsidRPr="001403CA" w:rsidRDefault="002A6FA8" w:rsidP="002A6FA8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«___» ______________ 20___ г      ____________            _____________________________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(дата)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ab/>
        <w:t xml:space="preserve"> (подпись)                                  (расшифровка подписи родителей 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2A6FA8" w:rsidRPr="001403CA" w:rsidRDefault="002A6FA8" w:rsidP="002A6FA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>В соответствии с ФЗ от 23.07.2006</w:t>
      </w:r>
      <w:r w:rsidRPr="004D6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2A6FA8" w:rsidRPr="001403CA" w:rsidRDefault="002A6FA8" w:rsidP="002A6FA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403CA">
        <w:rPr>
          <w:rFonts w:ascii="Times New Roman" w:eastAsia="Times New Roman" w:hAnsi="Times New Roman" w:cs="Times New Roman"/>
          <w:color w:val="auto"/>
          <w:lang w:bidi="ar-SA"/>
        </w:rPr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2A6FA8" w:rsidRPr="001403CA" w:rsidTr="00611B8C">
        <w:tc>
          <w:tcPr>
            <w:tcW w:w="5954" w:type="dxa"/>
          </w:tcPr>
          <w:p w:rsidR="002A6FA8" w:rsidRPr="001403CA" w:rsidRDefault="002A6FA8" w:rsidP="00611B8C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2A6FA8" w:rsidRPr="001403CA" w:rsidRDefault="002A6FA8" w:rsidP="002A6FA8">
      <w:pPr>
        <w:widowControl/>
        <w:suppressAutoHyphens/>
        <w:autoSpaceDE w:val="0"/>
        <w:ind w:left="709"/>
        <w:jc w:val="both"/>
        <w:rPr>
          <w:rFonts w:ascii="Times New Roman" w:eastAsia="Arial" w:hAnsi="Times New Roman" w:cs="Times New Roman"/>
          <w:color w:val="auto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«_</w:t>
      </w:r>
      <w:r>
        <w:rPr>
          <w:rFonts w:ascii="Times New Roman" w:eastAsia="Arial" w:hAnsi="Times New Roman" w:cs="Times New Roman"/>
          <w:color w:val="auto"/>
          <w:lang w:eastAsia="ar-SA" w:bidi="ar-SA"/>
        </w:rPr>
        <w:t xml:space="preserve">__» ______________ 20___г.   </w:t>
      </w:r>
      <w:r w:rsidRPr="001403CA">
        <w:rPr>
          <w:rFonts w:ascii="Times New Roman" w:eastAsia="Arial" w:hAnsi="Times New Roman" w:cs="Times New Roman"/>
          <w:color w:val="auto"/>
          <w:lang w:eastAsia="ar-SA" w:bidi="ar-SA"/>
        </w:rPr>
        <w:t>____________            _____________________________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(дата)                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(подпись) </w:t>
      </w:r>
      <w:r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</w:t>
      </w: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(расшифровка подписи родителей </w:t>
      </w:r>
    </w:p>
    <w:p w:rsidR="002A6FA8" w:rsidRPr="001403CA" w:rsidRDefault="002A6FA8" w:rsidP="002A6FA8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</w:pPr>
      <w:r w:rsidRPr="001403CA">
        <w:rPr>
          <w:rFonts w:ascii="Times New Roman" w:eastAsia="Arial" w:hAnsi="Times New Roman" w:cs="Times New Roman"/>
          <w:color w:val="auto"/>
          <w:vertAlign w:val="superscript"/>
          <w:lang w:eastAsia="ar-SA" w:bidi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A6FA8" w:rsidRPr="00FA6CA7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FA6CA7">
        <w:rPr>
          <w:rFonts w:ascii="Times New Roman" w:eastAsia="Times New Roman" w:hAnsi="Times New Roman" w:cs="Times New Roman"/>
          <w:b/>
          <w:bCs/>
        </w:rPr>
        <w:t>Расписка-уведомление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Заявление_________________________________________________________________________________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имя отчество (последнее - при наличии) заявителя)</w:t>
      </w:r>
    </w:p>
    <w:p w:rsidR="002A6FA8" w:rsidRDefault="002A6FA8" w:rsidP="002A6F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2A6FA8" w:rsidRDefault="002A6FA8" w:rsidP="002A6FA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принято «___» ___________ 20____ года и зарегистрировано под  № ________</w:t>
      </w:r>
    </w:p>
    <w:p w:rsidR="002A6FA8" w:rsidRDefault="002A6FA8" w:rsidP="002A6FA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Приняты следующие документы: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83"/>
        <w:gridCol w:w="8124"/>
      </w:tblGrid>
      <w:tr w:rsidR="002A6FA8" w:rsidTr="00611B8C">
        <w:trPr>
          <w:trHeight w:val="4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 да/нет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1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2A6FA8" w:rsidTr="00611B8C">
        <w:trPr>
          <w:trHeight w:val="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8" w:rsidRDefault="002A6FA8" w:rsidP="00611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2A6FA8" w:rsidRDefault="002A6FA8" w:rsidP="002A6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:rsidR="002A6FA8" w:rsidRDefault="002A6FA8" w:rsidP="002A6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                              ____________________________________________________</w:t>
      </w:r>
    </w:p>
    <w:p w:rsidR="002A6FA8" w:rsidRDefault="002A6FA8" w:rsidP="002A6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       (расшифровка  подписи лица, принявшего заявление)</w:t>
      </w:r>
    </w:p>
    <w:p w:rsidR="002A6FA8" w:rsidRDefault="002A6FA8" w:rsidP="002A6FA8"/>
    <w:p w:rsidR="002A6FA8" w:rsidRPr="002A6FA8" w:rsidRDefault="002A6FA8" w:rsidP="001668B6">
      <w:pPr>
        <w:pStyle w:val="1"/>
        <w:shd w:val="clear" w:color="auto" w:fill="auto"/>
        <w:tabs>
          <w:tab w:val="left" w:pos="1047"/>
        </w:tabs>
        <w:spacing w:line="360" w:lineRule="auto"/>
        <w:ind w:firstLine="709"/>
        <w:jc w:val="both"/>
      </w:pPr>
    </w:p>
    <w:sectPr w:rsidR="002A6FA8" w:rsidRPr="002A6FA8" w:rsidSect="00FA6CA7">
      <w:footerReference w:type="default" r:id="rId8"/>
      <w:pgSz w:w="11900" w:h="16840"/>
      <w:pgMar w:top="993" w:right="701" w:bottom="567" w:left="851" w:header="4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E4" w:rsidRDefault="005044E4">
      <w:r>
        <w:separator/>
      </w:r>
    </w:p>
  </w:endnote>
  <w:endnote w:type="continuationSeparator" w:id="0">
    <w:p w:rsidR="005044E4" w:rsidRDefault="0050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50" w:rsidRDefault="0022315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E4" w:rsidRDefault="005044E4"/>
  </w:footnote>
  <w:footnote w:type="continuationSeparator" w:id="0">
    <w:p w:rsidR="005044E4" w:rsidRDefault="005044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287"/>
    <w:multiLevelType w:val="multilevel"/>
    <w:tmpl w:val="FE9C4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4227E"/>
    <w:multiLevelType w:val="multilevel"/>
    <w:tmpl w:val="FBB4D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83118"/>
    <w:multiLevelType w:val="multilevel"/>
    <w:tmpl w:val="32D8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3150"/>
    <w:rsid w:val="0002090C"/>
    <w:rsid w:val="00067428"/>
    <w:rsid w:val="00093617"/>
    <w:rsid w:val="00095304"/>
    <w:rsid w:val="000C34D5"/>
    <w:rsid w:val="000D6ACF"/>
    <w:rsid w:val="000F5C02"/>
    <w:rsid w:val="000F5CD2"/>
    <w:rsid w:val="00130ACE"/>
    <w:rsid w:val="001378E8"/>
    <w:rsid w:val="00137C7C"/>
    <w:rsid w:val="001403CA"/>
    <w:rsid w:val="00147D86"/>
    <w:rsid w:val="00154B32"/>
    <w:rsid w:val="00160A57"/>
    <w:rsid w:val="001668B6"/>
    <w:rsid w:val="00177051"/>
    <w:rsid w:val="00180A7B"/>
    <w:rsid w:val="0019610B"/>
    <w:rsid w:val="001C1833"/>
    <w:rsid w:val="001F177C"/>
    <w:rsid w:val="00200DCA"/>
    <w:rsid w:val="002035DD"/>
    <w:rsid w:val="0021087A"/>
    <w:rsid w:val="00211055"/>
    <w:rsid w:val="00221A40"/>
    <w:rsid w:val="00223150"/>
    <w:rsid w:val="00224A6F"/>
    <w:rsid w:val="00267912"/>
    <w:rsid w:val="00272577"/>
    <w:rsid w:val="002A6FA8"/>
    <w:rsid w:val="002E6D1A"/>
    <w:rsid w:val="002F0DE8"/>
    <w:rsid w:val="003004EA"/>
    <w:rsid w:val="0030270E"/>
    <w:rsid w:val="00322C47"/>
    <w:rsid w:val="00327C4E"/>
    <w:rsid w:val="00334747"/>
    <w:rsid w:val="00340A69"/>
    <w:rsid w:val="0034579B"/>
    <w:rsid w:val="00370E97"/>
    <w:rsid w:val="00371611"/>
    <w:rsid w:val="00387664"/>
    <w:rsid w:val="003902D1"/>
    <w:rsid w:val="003A289F"/>
    <w:rsid w:val="003C4838"/>
    <w:rsid w:val="003E63C8"/>
    <w:rsid w:val="004033BA"/>
    <w:rsid w:val="00404F07"/>
    <w:rsid w:val="004259FC"/>
    <w:rsid w:val="00464AA5"/>
    <w:rsid w:val="00473DBC"/>
    <w:rsid w:val="004926E7"/>
    <w:rsid w:val="00496B22"/>
    <w:rsid w:val="004A3191"/>
    <w:rsid w:val="004B3E3A"/>
    <w:rsid w:val="004D4026"/>
    <w:rsid w:val="004D6917"/>
    <w:rsid w:val="005044E4"/>
    <w:rsid w:val="00516D1C"/>
    <w:rsid w:val="00540F29"/>
    <w:rsid w:val="0056487D"/>
    <w:rsid w:val="005672EA"/>
    <w:rsid w:val="00572995"/>
    <w:rsid w:val="00576D2D"/>
    <w:rsid w:val="00581D6E"/>
    <w:rsid w:val="005A0B0C"/>
    <w:rsid w:val="00601BBC"/>
    <w:rsid w:val="00602C30"/>
    <w:rsid w:val="00622E1D"/>
    <w:rsid w:val="0062554D"/>
    <w:rsid w:val="00631FC9"/>
    <w:rsid w:val="00666A52"/>
    <w:rsid w:val="00684B5C"/>
    <w:rsid w:val="0069767D"/>
    <w:rsid w:val="006A27AC"/>
    <w:rsid w:val="006B5A22"/>
    <w:rsid w:val="006C5B1D"/>
    <w:rsid w:val="006F4FA7"/>
    <w:rsid w:val="006F5281"/>
    <w:rsid w:val="006F65C4"/>
    <w:rsid w:val="00733388"/>
    <w:rsid w:val="0073350B"/>
    <w:rsid w:val="00734F40"/>
    <w:rsid w:val="00741237"/>
    <w:rsid w:val="00747BC8"/>
    <w:rsid w:val="00766D48"/>
    <w:rsid w:val="007C444A"/>
    <w:rsid w:val="00810DE4"/>
    <w:rsid w:val="00815DC7"/>
    <w:rsid w:val="00832527"/>
    <w:rsid w:val="00850FCD"/>
    <w:rsid w:val="0086637E"/>
    <w:rsid w:val="0089187F"/>
    <w:rsid w:val="008A0A70"/>
    <w:rsid w:val="008A1FAC"/>
    <w:rsid w:val="008D5459"/>
    <w:rsid w:val="008E6FD7"/>
    <w:rsid w:val="008F1365"/>
    <w:rsid w:val="008F15B3"/>
    <w:rsid w:val="008F7154"/>
    <w:rsid w:val="009474C8"/>
    <w:rsid w:val="009541D5"/>
    <w:rsid w:val="009B1697"/>
    <w:rsid w:val="009B38C1"/>
    <w:rsid w:val="009D3166"/>
    <w:rsid w:val="009D5483"/>
    <w:rsid w:val="009F008D"/>
    <w:rsid w:val="009F23C2"/>
    <w:rsid w:val="009F3C72"/>
    <w:rsid w:val="00A02BFE"/>
    <w:rsid w:val="00A105A5"/>
    <w:rsid w:val="00A10D3A"/>
    <w:rsid w:val="00A11377"/>
    <w:rsid w:val="00A21AD1"/>
    <w:rsid w:val="00A40DA2"/>
    <w:rsid w:val="00A442FF"/>
    <w:rsid w:val="00A52FBC"/>
    <w:rsid w:val="00A90AE6"/>
    <w:rsid w:val="00A9194D"/>
    <w:rsid w:val="00AC66B7"/>
    <w:rsid w:val="00AD0EB9"/>
    <w:rsid w:val="00AE7261"/>
    <w:rsid w:val="00B02506"/>
    <w:rsid w:val="00B07384"/>
    <w:rsid w:val="00B10A6F"/>
    <w:rsid w:val="00B13B83"/>
    <w:rsid w:val="00B16C09"/>
    <w:rsid w:val="00B20FC2"/>
    <w:rsid w:val="00B3106D"/>
    <w:rsid w:val="00B344AF"/>
    <w:rsid w:val="00B42DAD"/>
    <w:rsid w:val="00B62EA1"/>
    <w:rsid w:val="00B673D0"/>
    <w:rsid w:val="00B74C29"/>
    <w:rsid w:val="00B847E4"/>
    <w:rsid w:val="00B90801"/>
    <w:rsid w:val="00BA1839"/>
    <w:rsid w:val="00BC7DBF"/>
    <w:rsid w:val="00BD77EF"/>
    <w:rsid w:val="00BF4769"/>
    <w:rsid w:val="00BF4FF2"/>
    <w:rsid w:val="00BF60EF"/>
    <w:rsid w:val="00C00A32"/>
    <w:rsid w:val="00C3039F"/>
    <w:rsid w:val="00C62D2B"/>
    <w:rsid w:val="00C75038"/>
    <w:rsid w:val="00C93923"/>
    <w:rsid w:val="00CA0C21"/>
    <w:rsid w:val="00CB1DB0"/>
    <w:rsid w:val="00CC52C1"/>
    <w:rsid w:val="00CF5252"/>
    <w:rsid w:val="00D02946"/>
    <w:rsid w:val="00D10FB0"/>
    <w:rsid w:val="00D335FB"/>
    <w:rsid w:val="00D51F9A"/>
    <w:rsid w:val="00D5775D"/>
    <w:rsid w:val="00D7094F"/>
    <w:rsid w:val="00D71EBD"/>
    <w:rsid w:val="00DE57EF"/>
    <w:rsid w:val="00DE5D8D"/>
    <w:rsid w:val="00E161F1"/>
    <w:rsid w:val="00E26236"/>
    <w:rsid w:val="00E55AD8"/>
    <w:rsid w:val="00E72B62"/>
    <w:rsid w:val="00E75056"/>
    <w:rsid w:val="00E82D86"/>
    <w:rsid w:val="00EB3E7A"/>
    <w:rsid w:val="00ED4F17"/>
    <w:rsid w:val="00ED59CA"/>
    <w:rsid w:val="00F202BA"/>
    <w:rsid w:val="00F23A01"/>
    <w:rsid w:val="00F507DD"/>
    <w:rsid w:val="00F524EF"/>
    <w:rsid w:val="00F832A4"/>
    <w:rsid w:val="00F954EE"/>
    <w:rsid w:val="00FA6CA7"/>
    <w:rsid w:val="00FD7C42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0" w:lineRule="auto"/>
      <w:ind w:firstLine="7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9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2" w:lineRule="auto"/>
      <w:ind w:left="6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25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9FC"/>
    <w:rPr>
      <w:color w:val="000000"/>
    </w:rPr>
  </w:style>
  <w:style w:type="paragraph" w:styleId="aa">
    <w:name w:val="footer"/>
    <w:basedOn w:val="a"/>
    <w:link w:val="ab"/>
    <w:uiPriority w:val="99"/>
    <w:unhideWhenUsed/>
    <w:rsid w:val="00425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9FC"/>
    <w:rPr>
      <w:color w:val="000000"/>
    </w:rPr>
  </w:style>
  <w:style w:type="character" w:customStyle="1" w:styleId="ConsPlusNormal">
    <w:name w:val="ConsPlusNormal Знак"/>
    <w:link w:val="ConsPlusNormal0"/>
    <w:locked/>
    <w:rsid w:val="00602C30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0">
    <w:name w:val="ConsPlusNormal"/>
    <w:link w:val="ConsPlusNormal"/>
    <w:rsid w:val="00602C30"/>
    <w:pPr>
      <w:widowControl/>
      <w:suppressAutoHyphens/>
      <w:spacing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1378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8E8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1403C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40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936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Hyperlink"/>
    <w:basedOn w:val="a0"/>
    <w:uiPriority w:val="99"/>
    <w:unhideWhenUsed/>
    <w:rsid w:val="00A1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0" w:lineRule="auto"/>
      <w:ind w:firstLine="7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9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2" w:lineRule="auto"/>
      <w:ind w:left="6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25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9FC"/>
    <w:rPr>
      <w:color w:val="000000"/>
    </w:rPr>
  </w:style>
  <w:style w:type="paragraph" w:styleId="aa">
    <w:name w:val="footer"/>
    <w:basedOn w:val="a"/>
    <w:link w:val="ab"/>
    <w:uiPriority w:val="99"/>
    <w:unhideWhenUsed/>
    <w:rsid w:val="00425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9FC"/>
    <w:rPr>
      <w:color w:val="000000"/>
    </w:rPr>
  </w:style>
  <w:style w:type="character" w:customStyle="1" w:styleId="ConsPlusNormal">
    <w:name w:val="ConsPlusNormal Знак"/>
    <w:link w:val="ConsPlusNormal0"/>
    <w:locked/>
    <w:rsid w:val="00602C30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0">
    <w:name w:val="ConsPlusNormal"/>
    <w:link w:val="ConsPlusNormal"/>
    <w:rsid w:val="00602C30"/>
    <w:pPr>
      <w:widowControl/>
      <w:suppressAutoHyphens/>
      <w:spacing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1378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8E8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1403C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40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936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Hyperlink"/>
    <w:basedOn w:val="a0"/>
    <w:uiPriority w:val="99"/>
    <w:unhideWhenUsed/>
    <w:rsid w:val="00A1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Гимназия</cp:lastModifiedBy>
  <cp:revision>2</cp:revision>
  <cp:lastPrinted>2024-03-14T06:52:00Z</cp:lastPrinted>
  <dcterms:created xsi:type="dcterms:W3CDTF">2024-03-15T12:26:00Z</dcterms:created>
  <dcterms:modified xsi:type="dcterms:W3CDTF">2024-03-15T12:26:00Z</dcterms:modified>
</cp:coreProperties>
</file>